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60" w:rsidRDefault="003C3E60" w:rsidP="003C3E60">
      <w:pPr>
        <w:pStyle w:val="3"/>
        <w:rPr>
          <w:noProof/>
        </w:rPr>
      </w:pPr>
      <w:r>
        <w:rPr>
          <w:noProof/>
        </w:rPr>
        <w:t>г. Барнаул</w:t>
      </w:r>
    </w:p>
    <w:p w:rsidR="003C3E60" w:rsidRDefault="003C3E60" w:rsidP="003C3E60"/>
    <w:p w:rsidR="003C3E60" w:rsidRDefault="003C3E60" w:rsidP="003C3E60">
      <w:pPr>
        <w:pStyle w:val="4"/>
      </w:pPr>
      <w:r>
        <w:rPr>
          <w:noProof/>
        </w:rPr>
        <w:t>МБДОУ «Детский сад №229»</w:t>
      </w:r>
    </w:p>
    <w:p w:rsidR="003C3E60" w:rsidRDefault="003C3E60" w:rsidP="003C3E60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3C3E60" w:rsidRDefault="003C3E60" w:rsidP="003C3E60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3C3E60" w:rsidRDefault="003C3E60" w:rsidP="003C3E60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3C3E60" w:rsidRDefault="003C3E60" w:rsidP="003C3E6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50 </w:t>
      </w:r>
      <w:r>
        <w:rPr>
          <w:szCs w:val="24"/>
        </w:rPr>
        <w:t>б.</w:t>
      </w:r>
    </w:p>
    <w:p w:rsidR="003C3E60" w:rsidRDefault="003C3E60" w:rsidP="003C3E6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3C3E60" w:rsidRDefault="003C3E60" w:rsidP="003C3E60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36</w:t>
      </w:r>
      <w:r>
        <w:rPr>
          <w:szCs w:val="24"/>
        </w:rPr>
        <w:t>б.</w:t>
      </w:r>
      <w:proofErr w:type="gramEnd"/>
    </w:p>
    <w:p w:rsidR="003C3E60" w:rsidRDefault="003C3E60" w:rsidP="003C3E6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C3E60" w:rsidRDefault="003C3E60" w:rsidP="003C3E6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3C3E60" w:rsidRDefault="003C3E60" w:rsidP="003C3E60">
      <w:pPr>
        <w:pStyle w:val="a3"/>
        <w:rPr>
          <w:szCs w:val="24"/>
        </w:rPr>
      </w:pPr>
    </w:p>
    <w:p w:rsidR="003C3E60" w:rsidRDefault="003C3E60" w:rsidP="003C3E6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98,3 </w:t>
      </w:r>
      <w:r>
        <w:rPr>
          <w:szCs w:val="24"/>
        </w:rPr>
        <w:t>б.</w:t>
      </w:r>
    </w:p>
    <w:p w:rsidR="003C3E60" w:rsidRDefault="003C3E60" w:rsidP="003C3E60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3C3E60" w:rsidRDefault="003C3E60" w:rsidP="003C3E6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C3E60" w:rsidRDefault="003C3E60" w:rsidP="003C3E6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C3E60" w:rsidRDefault="003C3E60" w:rsidP="003C3E6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80,8  </w:t>
      </w:r>
      <w:r>
        <w:rPr>
          <w:szCs w:val="24"/>
        </w:rPr>
        <w:t xml:space="preserve"> б.</w:t>
      </w:r>
    </w:p>
    <w:p w:rsidR="003C3E60" w:rsidRDefault="003C3E60" w:rsidP="003C3E6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3C3E60" w:rsidRDefault="003C3E60" w:rsidP="003C3E6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C3E60" w:rsidRDefault="003C3E60" w:rsidP="003C3E6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3C3E60" w:rsidRDefault="003C3E60" w:rsidP="003C3E6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C3E60" w:rsidRDefault="003C3E60" w:rsidP="003C3E60">
      <w:pPr>
        <w:pStyle w:val="a3"/>
        <w:ind w:left="567"/>
        <w:rPr>
          <w:szCs w:val="24"/>
        </w:rPr>
      </w:pPr>
    </w:p>
    <w:p w:rsidR="003C3E60" w:rsidRDefault="003C3E60" w:rsidP="003C3E6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99,2 </w:t>
      </w:r>
      <w:r>
        <w:rPr>
          <w:szCs w:val="24"/>
        </w:rPr>
        <w:t xml:space="preserve"> б.</w:t>
      </w:r>
    </w:p>
    <w:p w:rsidR="003C3E60" w:rsidRDefault="003C3E60" w:rsidP="003C3E6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3C3E60" w:rsidRDefault="003C3E60" w:rsidP="003C3E6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C3E60" w:rsidRDefault="003C3E60" w:rsidP="003C3E6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3C3E60" w:rsidRDefault="003C3E60" w:rsidP="003C3E6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3C3E60" w:rsidRDefault="003C3E60" w:rsidP="003C3E60">
      <w:pPr>
        <w:pStyle w:val="a3"/>
        <w:ind w:left="567"/>
        <w:rPr>
          <w:szCs w:val="24"/>
        </w:rPr>
      </w:pPr>
    </w:p>
    <w:p w:rsidR="003C3E60" w:rsidRDefault="003C3E60" w:rsidP="003C3E6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97,4 </w:t>
      </w:r>
      <w:r>
        <w:rPr>
          <w:szCs w:val="24"/>
        </w:rPr>
        <w:t xml:space="preserve"> б.</w:t>
      </w:r>
    </w:p>
    <w:p w:rsidR="003C3E60" w:rsidRDefault="003C3E60" w:rsidP="003C3E6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3C3E60" w:rsidRDefault="003C3E60" w:rsidP="003C3E6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C3E60" w:rsidRDefault="003C3E60" w:rsidP="003C3E6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C3E60" w:rsidRDefault="003C3E60" w:rsidP="003C3E6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C3E60" w:rsidRDefault="003C3E60" w:rsidP="003C3E60">
      <w:pPr>
        <w:pStyle w:val="a3"/>
        <w:ind w:left="567"/>
        <w:rPr>
          <w:szCs w:val="24"/>
        </w:rPr>
      </w:pPr>
    </w:p>
    <w:p w:rsidR="003C3E60" w:rsidRDefault="003C3E60" w:rsidP="003C3E6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3C3E60" w:rsidRDefault="003C3E60" w:rsidP="003C3E60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3C3E60" w:rsidRDefault="003C3E60" w:rsidP="003C3E60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3C3E60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C3E60" w:rsidRDefault="003C3E60" w:rsidP="003C3E60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3C3E60" w:rsidRDefault="003C3E60" w:rsidP="003C3E60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3C3E60" w:rsidRDefault="003C3E60" w:rsidP="003C3E60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3C3E60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3C3E60" w:rsidRDefault="003C3E60" w:rsidP="003C3E60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85,1 </w:t>
      </w:r>
      <w:r>
        <w:rPr>
          <w:szCs w:val="24"/>
        </w:rPr>
        <w:t xml:space="preserve"> б.</w:t>
      </w:r>
    </w:p>
    <w:p w:rsidR="003C3E60" w:rsidRDefault="003C3E60" w:rsidP="003C3E60">
      <w:pPr>
        <w:pStyle w:val="a3"/>
        <w:ind w:left="360"/>
        <w:rPr>
          <w:b/>
          <w:szCs w:val="24"/>
        </w:rPr>
      </w:pPr>
    </w:p>
    <w:p w:rsidR="003C3E60" w:rsidRDefault="003C3E60" w:rsidP="003C3E60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 xml:space="preserve">В соответствии с приказом № 785 Федеральной службы по надзору в сфере образования и науки «Об утверждении требований к структуре </w:t>
      </w:r>
      <w:r>
        <w:rPr>
          <w:noProof/>
        </w:rPr>
        <w:lastRenderedPageBreak/>
        <w:t>официального сайта образовательной организации в информационно-телекоммуникационной сети «Интернет» и формату представления на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Необходимо официальный сайт образовательной организации дополнить информацией о структуре образовательной организации и об органах управления образовательной организацией (см. ст.26, 27 273-ФЗ).   Рекомендуется оформление информации в схематичной форме.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 xml:space="preserve">Необходимо заполнить раздел «Документы» следующими документами: 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 xml:space="preserve">-Скан-копия титульного листа и последней оборотной страницы Устава, подтверждающей регистрацию Устава в налоговом органе. 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-Лицензия и Свидетельство о государственной регистрации размещаются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реализуемых образовательных программах.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финансово-хозяйственной деятельности организации.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материально-техническом оснащении образовательного процесса в организации.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руководителе организации.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 перечень педагогического (научно-педагогического) состава организации.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 об уровне образования педагогических работников организации.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абонентский номер телефона организации для обеспечения дистанционного способа взаимодействия с получателями услуг, либо он не функционирует.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адрес электронной почты организации для обеспечения дистанционного способа взаимодействия с получателями услуг, либо он не функционирует.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</w:t>
      </w:r>
      <w:r>
        <w:rPr>
          <w:noProof/>
        </w:rPr>
        <w:lastRenderedPageBreak/>
        <w:t>оказания услуг организацией социальной сферы (наличие анкеты для опроса граждан или гиперссылки на нее).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C3E60" w:rsidRDefault="003C3E60" w:rsidP="003C3E6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BC52D9" w:rsidRDefault="00BC52D9" w:rsidP="003C3E60">
      <w:pPr>
        <w:spacing w:line="276" w:lineRule="auto"/>
      </w:pPr>
      <w:bookmarkStart w:id="0" w:name="_GoBack"/>
      <w:bookmarkEnd w:id="0"/>
    </w:p>
    <w:sectPr w:rsidR="00BC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D2"/>
    <w:rsid w:val="002138D2"/>
    <w:rsid w:val="003C3E60"/>
    <w:rsid w:val="00B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60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60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6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C3E60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3E60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3C3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60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60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6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C3E60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3E60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3C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2019-01-24T08:42:00Z</dcterms:created>
  <dcterms:modified xsi:type="dcterms:W3CDTF">2019-01-24T08:42:00Z</dcterms:modified>
</cp:coreProperties>
</file>