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_GoBack"/>
      <w:bookmarkEnd w:id="0"/>
      <w:r w:rsidRPr="00362F9D">
        <w:rPr>
          <w:rFonts w:ascii="Times New Roman" w:eastAsia="Times New Roman" w:hAnsi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62F9D">
        <w:rPr>
          <w:rFonts w:ascii="Times New Roman" w:eastAsia="Times New Roman" w:hAnsi="Times New Roman"/>
          <w:bCs/>
          <w:sz w:val="28"/>
          <w:szCs w:val="28"/>
        </w:rPr>
        <w:t xml:space="preserve"> «Детский сад №229» общеразвивающего вида</w:t>
      </w: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33E3" w:rsidRDefault="00EB33E3" w:rsidP="00EB33E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Сценарий праздника ко дню пожилого            человека </w:t>
      </w:r>
    </w:p>
    <w:p w:rsidR="00EB33E3" w:rsidRPr="000F1995" w:rsidRDefault="00EB33E3" w:rsidP="00EB33E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«Бабушки и дедушки наши лучшие друзья</w:t>
      </w:r>
      <w:r w:rsidRPr="00DB16F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»</w:t>
      </w: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33E3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33E3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33E3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362F9D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Разработала и оформила </w:t>
      </w: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62F9D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воспитатель группы № 9</w:t>
      </w: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62F9D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362F9D">
        <w:rPr>
          <w:rFonts w:ascii="Times New Roman" w:eastAsia="Times New Roman" w:hAnsi="Times New Roman"/>
          <w:bCs/>
          <w:sz w:val="28"/>
          <w:szCs w:val="28"/>
        </w:rPr>
        <w:t>Коломеец</w:t>
      </w:r>
      <w:proofErr w:type="spellEnd"/>
      <w:r w:rsidRPr="00362F9D">
        <w:rPr>
          <w:rFonts w:ascii="Times New Roman" w:eastAsia="Times New Roman" w:hAnsi="Times New Roman"/>
          <w:bCs/>
          <w:sz w:val="28"/>
          <w:szCs w:val="28"/>
        </w:rPr>
        <w:t xml:space="preserve"> Л.Н.</w:t>
      </w: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33E3" w:rsidRPr="00362F9D" w:rsidRDefault="00EB33E3" w:rsidP="00EB33E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33E3" w:rsidRDefault="00EB33E3" w:rsidP="00EB33E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EB33E3" w:rsidRPr="000F1995" w:rsidRDefault="00EB33E3" w:rsidP="00EB33E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праздника ко дню пожилого человека «Бабушки и дедушки наши лучшие друзья</w:t>
      </w:r>
      <w:r w:rsidRPr="00DB16F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»</w:t>
      </w:r>
    </w:p>
    <w:p w:rsidR="00EB33E3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Программное содержание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Воспитание у </w:t>
      </w:r>
      <w:r w:rsidRPr="00DB16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молодого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поколения чувства любви, заботы, уважения к старшему поколению; укрепление связи между поколениями; воспитание дружбы и единства;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33E3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платки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завязывания глаз, разная детская одежда, обручи, 3 корзины, муляжи фруктов и овощей. Продукты питания для созда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ния салатов, 3 вазочки,  мячи, воздушные шары.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жизни каждого </w:t>
      </w:r>
      <w:r w:rsidRPr="00DB16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человека всегда были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есть и будут бабушка и дедушка.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Именно из любви и уважения к бабушкам и дедушкам один мудрый </w:t>
      </w:r>
      <w:r w:rsidRPr="00DB16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человек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объявил 1 октября международным днем </w:t>
      </w:r>
      <w:r w:rsidRPr="00DB16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пожилого человека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глядя на вас, мне не хочется называть вас </w:t>
      </w:r>
      <w:r w:rsidRPr="00DB16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пожилыми людьми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 </w:t>
      </w:r>
      <w:r w:rsidRPr="00DB16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молоды душой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у вас такие одухотворенные, красивые лица.  </w:t>
      </w:r>
    </w:p>
    <w:p w:rsidR="00EB33E3" w:rsidRDefault="00EB33E3" w:rsidP="00EB33E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Сегодня мы пригласили Вас поиграть, пошутить, немного повеселиться</w:t>
      </w:r>
    </w:p>
    <w:p w:rsidR="00EB33E3" w:rsidRPr="00DB16F9" w:rsidRDefault="00EB33E3" w:rsidP="00EB33E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читают стихотворение Алексея Плещеева </w:t>
      </w:r>
      <w:r w:rsidRPr="00D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«Внучка»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ребенок. Бабушка, ты тоже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Маленькой была?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ребенок. И любила бегать,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цветы рвала?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ребенок. И играла в куклы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Ты, бабуся, да?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ребенок. Цвет волос какой был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тебя тогда?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ребенок. Значит, буду так же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Бабушкой и я, —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Разве оставаться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Маленькой нельзя?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ребенок. Очень бабушку мою —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Маму мамину — люблю.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нее морщинок много,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 лбу седая прядь,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и хочется потрогать,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поцеловать.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 ребенок. Может быть, и я такою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 старенькой, седою,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Будут у меня </w:t>
      </w:r>
      <w:proofErr w:type="spellStart"/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внучатки</w:t>
      </w:r>
      <w:proofErr w:type="spellEnd"/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тогда, надев очки,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Одному свяжу перчатки,</w:t>
      </w:r>
    </w:p>
    <w:p w:rsidR="00EB33E3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другому — башмачки.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наши дети очень любят своих бабушек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Золотые руки – руки не из золота,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золотые руки не боятся холода.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ссадинах, в мозолях, руки эти –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нежные руки на свете,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хорошие, самые простые.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скажите, дети, у кого такие?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 </w:t>
      </w:r>
      <w:r w:rsidRPr="00D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«Бабушкины руки»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Внуки закрытыми глазами отгадывают руки своей бабушки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Каждое утро вы приводите своих внуков в детский сад, предлагаем вам следующий конкурс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 «Собери внука </w:t>
      </w:r>
      <w:r w:rsidRPr="00D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(внучку)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детский сад»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 типу игры </w:t>
      </w:r>
      <w:r w:rsidRPr="00D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портфель»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Ведущий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После того как вы собрали детей в детский сад, смотрите на часы и понимаете, что опаздываете.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 </w:t>
      </w:r>
      <w:r w:rsidRPr="00D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«Опаздываем в детский сад»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 в обруче)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участники делятся на пары – бабушка и внуки. По сигналу участники надевают на себя обруч и бегут в нем до ориентира. Обегают его и возвращаются. Задание выполняет следующая пара.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редлагаем вам вместе с ними потанцевать</w:t>
      </w:r>
    </w:p>
    <w:p w:rsidR="00EB33E3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музыка хоровод «Улыбка»</w:t>
      </w:r>
    </w:p>
    <w:p w:rsidR="00EB33E3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приглашают своих бабушек и дедушек на танец.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Внуки очень любят играть в эту игру </w:t>
      </w:r>
      <w:r w:rsidRPr="00D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«Доскажи пословицу»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Вам нужно будет закончить пословицу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Скоро сказка сказывается… да не скоро дело делается.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Какова пряха… такова и рубаха.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Глаза страшатся… а руки делают.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Маленькое дело… лучше большого безделья.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Терпенье и труд… все перетрут.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«Ведущий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Отвели вы внучат в детский сад и решили сходить в магазин за продуктами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 </w:t>
      </w:r>
      <w:r w:rsidRPr="00D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«Магазин»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Перед участниками на столе раскладываются различные предметы, среди которых есть фрукты и овощи. Каждому участнику раздается по корзине и завязываются глаза. Цель — набрать в корзину только продукты питания.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Следующий конкурс </w:t>
      </w:r>
      <w:r w:rsidRPr="00D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«Кулинарный»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Вам наугад предстоит вытянуть рецепт. В каждом перечислены основные ингредиенты всем известных блюд. Нужно быстро и правильно с общего стола перенести продукты для изготовления блюда на свой стол.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1-й рецепт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капуста квашенная, огурцы солёные, лук, морковь отварная, свёкла отварная, картофель отварной, зелёный горошек, подсолнечное масло.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(винегрет)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2-й рецепт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яйцо варёное, лук репчатый, морковь отварная, свёкла отварная, картофель отварной, майонез, сельдь иваси.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(салат </w:t>
      </w:r>
      <w:r w:rsidRPr="00D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«Селёдка под шубой»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3-й рецепт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майонез, лук, морковь отварная, яйцо варёное, картофель отварной, зелёный горошек, говядина отварная или колбаса докторская.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(салат "Оливье")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многих из вас есть приусадебные участки и мы надеемся, что ваши внуки вам помогают. Сейчас мы это и узнаем.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 </w:t>
      </w:r>
      <w:r w:rsidRPr="00D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«Посадка картошки»</w:t>
      </w:r>
    </w:p>
    <w:p w:rsidR="00EB33E3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бабушка или дедушка садит картошку (высыпая из мешка теннисные мячики в обруч, дети собирают картошку в корзину.</w:t>
      </w:r>
    </w:p>
    <w:p w:rsidR="00EB33E3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33E3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Ведущий; Мы хотим пригласить наших милых бабушек и дедушек поиграть. В одной команде бабушки в другой дедушки.</w:t>
      </w:r>
    </w:p>
    <w:p w:rsidR="00EB33E3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«Шарики через канат»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Пока играет музыка, перекидываем воздушные шарики через канат, музыка остановилась, считаем на чьей стороне больше шаров, та команда выигрывает. 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и подошел к концу наш необычный </w:t>
      </w:r>
      <w:r w:rsidRPr="00DB16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Сколько радости испытали сегодня и гости, и участники! А какую гордость испытывают за бабушек и дедушек внучата! Дорогие дети, нежно любите и цените своих бабушек и дедушек. Не причиняйте боли своими словами и поступками, будьте добрыми и чуткими к ним. Хочется поблагодарить всех детей, бабушек и дедушек за участие, терпение, выдержку, смех. Желаем вам всего самого доброго, но главное будьте здоровы!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ваш дом достатком дышит,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будут в нем покой и труд,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смех внучат в нем будет слышен,</w:t>
      </w:r>
    </w:p>
    <w:p w:rsidR="00EB33E3" w:rsidRPr="00DB16F9" w:rsidRDefault="00EB33E3" w:rsidP="00EB33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мир и счастье в нем живут!</w:t>
      </w:r>
    </w:p>
    <w:p w:rsidR="00EB33E3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вручают подарки для бабушек, сделанные своими руками </w:t>
      </w:r>
      <w:r w:rsidRPr="00DB16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(поздравительные открытки и цветы)</w:t>
      </w: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33E3" w:rsidRPr="00DB16F9" w:rsidRDefault="00EB33E3" w:rsidP="00EB3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6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Самое главное в зрелом возрасте – это внимание и забота. И мы надеемся, что сегодняшняя встреча не оставила никого равнодушным. В преддверии </w:t>
      </w:r>
      <w:r w:rsidRPr="00DB16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праздника хочется пожелать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чтобы ничто не омрачало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вашу жизнь и 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пускай любовь д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етей, и смех внуков наполняют ваши</w:t>
      </w:r>
      <w:r w:rsidRPr="00DB1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души радостью!</w:t>
      </w:r>
    </w:p>
    <w:p w:rsidR="00EB33E3" w:rsidRDefault="00EB33E3" w:rsidP="00EB33E3"/>
    <w:p w:rsidR="00A52ACC" w:rsidRDefault="00A52ACC"/>
    <w:sectPr w:rsidR="00A52ACC" w:rsidSect="007F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E3"/>
    <w:rsid w:val="000076EC"/>
    <w:rsid w:val="00053324"/>
    <w:rsid w:val="000915E3"/>
    <w:rsid w:val="0012225C"/>
    <w:rsid w:val="001248D1"/>
    <w:rsid w:val="00157459"/>
    <w:rsid w:val="00161B67"/>
    <w:rsid w:val="001B2B22"/>
    <w:rsid w:val="00223F16"/>
    <w:rsid w:val="0034205D"/>
    <w:rsid w:val="003A5527"/>
    <w:rsid w:val="004F14B2"/>
    <w:rsid w:val="004F36AF"/>
    <w:rsid w:val="00516F95"/>
    <w:rsid w:val="005273AC"/>
    <w:rsid w:val="00546B10"/>
    <w:rsid w:val="005E2B57"/>
    <w:rsid w:val="005F413B"/>
    <w:rsid w:val="006008BB"/>
    <w:rsid w:val="0068597F"/>
    <w:rsid w:val="00776D70"/>
    <w:rsid w:val="0078094E"/>
    <w:rsid w:val="007A0A60"/>
    <w:rsid w:val="007A283B"/>
    <w:rsid w:val="009550C3"/>
    <w:rsid w:val="0097126B"/>
    <w:rsid w:val="00987BC7"/>
    <w:rsid w:val="00A43709"/>
    <w:rsid w:val="00A52ACC"/>
    <w:rsid w:val="00AB232E"/>
    <w:rsid w:val="00BD66A6"/>
    <w:rsid w:val="00C01F14"/>
    <w:rsid w:val="00C04EF4"/>
    <w:rsid w:val="00D43264"/>
    <w:rsid w:val="00D82C9A"/>
    <w:rsid w:val="00E756B5"/>
    <w:rsid w:val="00E7703A"/>
    <w:rsid w:val="00EB22F7"/>
    <w:rsid w:val="00EB33E3"/>
    <w:rsid w:val="00EF314F"/>
    <w:rsid w:val="00F475B1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3F53C-5DE0-4132-A928-53C2EC03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2020-10-21T15:38:00Z</dcterms:created>
  <dcterms:modified xsi:type="dcterms:W3CDTF">2020-10-21T15:38:00Z</dcterms:modified>
</cp:coreProperties>
</file>