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5"/>
      </w:tblGrid>
      <w:tr w:rsidR="006910B0" w:rsidRPr="00FD5379" w:rsidTr="00AE5995">
        <w:tc>
          <w:tcPr>
            <w:tcW w:w="49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Рег. № _</w:t>
            </w:r>
            <w:r>
              <w:rPr>
                <w:rFonts w:ascii="Times New Roman" w:eastAsia="Times New Roman" w:hAnsi="Times New Roman" w:cs="Mangal"/>
                <w:sz w:val="24"/>
                <w:szCs w:val="24"/>
                <w:u w:val="single"/>
                <w:lang w:eastAsia="ru-RU" w:bidi="hi-IN"/>
              </w:rPr>
              <w:t>00\00</w:t>
            </w:r>
            <w:r w:rsidRPr="00FD5379">
              <w:rPr>
                <w:rFonts w:ascii="Times New Roman" w:eastAsia="Times New Roman" w:hAnsi="Times New Roman" w:cs="Mangal"/>
                <w:sz w:val="24"/>
                <w:szCs w:val="24"/>
                <w:lang w:eastAsia="ru-RU" w:bidi="hi-IN"/>
              </w:rPr>
              <w:t>_________</w:t>
            </w:r>
          </w:p>
        </w:tc>
      </w:tr>
    </w:tbl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Style w:val="a4"/>
        <w:tblW w:w="0" w:type="auto"/>
        <w:tblInd w:w="4644" w:type="dxa"/>
        <w:tblLook w:val="04A0" w:firstRow="1" w:lastRow="0" w:firstColumn="1" w:lastColumn="0" w:noHBand="0" w:noVBand="1"/>
      </w:tblPr>
      <w:tblGrid>
        <w:gridCol w:w="5070"/>
      </w:tblGrid>
      <w:tr w:rsidR="006910B0" w:rsidRPr="004E3C50" w:rsidTr="00AE5995">
        <w:tc>
          <w:tcPr>
            <w:tcW w:w="5070" w:type="dxa"/>
          </w:tcPr>
          <w:p w:rsidR="006910B0" w:rsidRPr="004E3C50" w:rsidRDefault="006910B0" w:rsidP="00AE5995">
            <w:pPr>
              <w:spacing w:before="100" w:beforeAutospacing="1" w:afterAutospacing="1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 заведующего МБДОУ «Детский сад №229»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4E3C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Ю. Курсенко</w:t>
            </w:r>
          </w:p>
        </w:tc>
      </w:tr>
      <w:tr w:rsidR="006910B0" w:rsidRPr="004E3C50" w:rsidTr="00AE5995">
        <w:trPr>
          <w:trHeight w:val="196"/>
        </w:trPr>
        <w:tc>
          <w:tcPr>
            <w:tcW w:w="5070" w:type="dxa"/>
          </w:tcPr>
          <w:p w:rsidR="006910B0" w:rsidRPr="004E3C50" w:rsidRDefault="006910B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от </w:t>
            </w:r>
          </w:p>
        </w:tc>
      </w:tr>
      <w:tr w:rsidR="006910B0" w:rsidRPr="004E3C50" w:rsidTr="00AE5995">
        <w:tc>
          <w:tcPr>
            <w:tcW w:w="5070" w:type="dxa"/>
          </w:tcPr>
          <w:p w:rsidR="006910B0" w:rsidRPr="004E3C50" w:rsidRDefault="006910B0" w:rsidP="00AE5995">
            <w:pPr>
              <w:jc w:val="center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(Ф.И.О. родителя (законного представителя)</w:t>
            </w:r>
            <w:proofErr w:type="gramEnd"/>
          </w:p>
        </w:tc>
      </w:tr>
      <w:tr w:rsidR="006910B0" w:rsidRPr="004E3C50" w:rsidTr="00AE5995">
        <w:tc>
          <w:tcPr>
            <w:tcW w:w="5070" w:type="dxa"/>
          </w:tcPr>
          <w:p w:rsidR="006910B0" w:rsidRPr="00AB265D" w:rsidRDefault="006910B0" w:rsidP="00AE5995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B0" w:rsidRPr="004E3C50" w:rsidTr="00AE5995">
        <w:tc>
          <w:tcPr>
            <w:tcW w:w="5070" w:type="dxa"/>
          </w:tcPr>
          <w:p w:rsidR="006910B0" w:rsidRPr="004E3C50" w:rsidRDefault="006910B0" w:rsidP="00AE5995">
            <w:pPr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                            (</w:t>
            </w:r>
            <w:proofErr w:type="gramStart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проживающего</w:t>
            </w:r>
            <w:proofErr w:type="gramEnd"/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(ей) по адресу)</w:t>
            </w:r>
          </w:p>
        </w:tc>
      </w:tr>
      <w:tr w:rsidR="006910B0" w:rsidRPr="004E3C50" w:rsidTr="00AE5995">
        <w:tc>
          <w:tcPr>
            <w:tcW w:w="5070" w:type="dxa"/>
          </w:tcPr>
          <w:p w:rsidR="006910B0" w:rsidRDefault="006910B0" w:rsidP="006910B0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Паспорт: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серия: 0000 </w:t>
            </w: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номер: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000000</w:t>
            </w:r>
            <w:r w:rsidRPr="00B25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6910B0" w:rsidRPr="00B25C47" w:rsidRDefault="006910B0" w:rsidP="006910B0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910B0" w:rsidRPr="004E3C50" w:rsidTr="00AE5995">
        <w:trPr>
          <w:trHeight w:val="340"/>
        </w:trPr>
        <w:tc>
          <w:tcPr>
            <w:tcW w:w="5070" w:type="dxa"/>
          </w:tcPr>
          <w:p w:rsidR="006910B0" w:rsidRPr="004E3C50" w:rsidRDefault="006910B0" w:rsidP="00AE59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(реквизиты документа, удостоверяющего личность)</w:t>
            </w:r>
          </w:p>
          <w:p w:rsidR="006910B0" w:rsidRPr="004E3C50" w:rsidRDefault="006910B0" w:rsidP="00AE599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910B0" w:rsidRPr="004E3C50" w:rsidTr="00AE5995">
        <w:trPr>
          <w:trHeight w:val="340"/>
        </w:trPr>
        <w:tc>
          <w:tcPr>
            <w:tcW w:w="5070" w:type="dxa"/>
          </w:tcPr>
          <w:p w:rsidR="006910B0" w:rsidRPr="004E3C50" w:rsidRDefault="006910B0" w:rsidP="00AE5995">
            <w:pPr>
              <w:contextualSpacing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4E3C50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                                      (контактный телефон)</w:t>
            </w:r>
          </w:p>
        </w:tc>
      </w:tr>
    </w:tbl>
    <w:p w:rsidR="006910B0" w:rsidRDefault="006910B0" w:rsidP="006910B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p w:rsidR="006910B0" w:rsidRDefault="006910B0" w:rsidP="006910B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p w:rsidR="006910B0" w:rsidRPr="004E3C50" w:rsidRDefault="006910B0" w:rsidP="006910B0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910B0" w:rsidRPr="004E3C50" w:rsidTr="00AE5995">
        <w:tc>
          <w:tcPr>
            <w:tcW w:w="9714" w:type="dxa"/>
          </w:tcPr>
          <w:p w:rsidR="006910B0" w:rsidRPr="004E3C50" w:rsidRDefault="006910B0" w:rsidP="006910B0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42F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Прошу принять моего ребенка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</w:tbl>
    <w:p w:rsidR="006910B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</w:t>
      </w:r>
      <w:r w:rsidRPr="004E3C5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(ФИО ребенка)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</w:t>
      </w:r>
      <w:r w:rsidRPr="004E3C50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</w:t>
      </w:r>
      <w:r w:rsidRPr="004E3C5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(дата рождения)</w:t>
      </w:r>
    </w:p>
    <w:p w:rsidR="006910B0" w:rsidRPr="00F40387" w:rsidRDefault="006910B0" w:rsidP="006910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муниципальное бюджетное дошкольное образовательное учреждение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«Детский сад №229» общеразвивающего вида 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группу </w:t>
      </w: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общеразвивающей направленности 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режимом пребывания – </w:t>
      </w: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12 часов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910B0" w:rsidRPr="004E3C50" w:rsidTr="00AE5995">
        <w:tc>
          <w:tcPr>
            <w:tcW w:w="9714" w:type="dxa"/>
          </w:tcPr>
          <w:p w:rsidR="006910B0" w:rsidRPr="004E3C50" w:rsidRDefault="006910B0" w:rsidP="006910B0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00.00.</w:t>
            </w:r>
            <w:r w:rsidRPr="004E3C5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2020 года </w:t>
            </w:r>
          </w:p>
        </w:tc>
      </w:tr>
    </w:tbl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 xml:space="preserve">                                                                             (желаемая дата приема на обучение)</w:t>
      </w:r>
    </w:p>
    <w:p w:rsidR="006910B0" w:rsidRPr="006910B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реквизиты свидетельства о рождении ребенка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__________________________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адрес места жительства (места пребывания, места фактического проживания) ребенка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6910B0" w:rsidRPr="004E3C50" w:rsidTr="00AE5995">
        <w:tc>
          <w:tcPr>
            <w:tcW w:w="9714" w:type="dxa"/>
          </w:tcPr>
          <w:p w:rsidR="006910B0" w:rsidRPr="004E3C50" w:rsidRDefault="006910B0" w:rsidP="00AE5995">
            <w:pPr>
              <w:jc w:val="both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10B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фамилия, имя, отчество (последнее - при наличии) родителя (законного представителя) ребенка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910B0" w:rsidRPr="00C35C19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>_____________________________________________________________________________________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адрес электронной почты, номер телефона </w:t>
      </w: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10B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фамилия, имя, отчество (последнее - при наличии) родителя (з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аконного представителя) ребенка </w:t>
      </w:r>
    </w:p>
    <w:p w:rsidR="006910B0" w:rsidRPr="00C35C19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_____________________________________________________________________________________</w:t>
      </w:r>
    </w:p>
    <w:p w:rsidR="006910B0" w:rsidRPr="00F249DF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адрес электронной почты, номер телефона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реквизиты документа, подтверждающего установление опеки (при наличии)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потребность в </w:t>
      </w:r>
      <w:proofErr w:type="gramStart"/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обучении ребенка</w:t>
      </w:r>
      <w:proofErr w:type="gramEnd"/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6910B0" w:rsidRPr="004E3C50" w:rsidRDefault="006910B0" w:rsidP="00691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E3C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</w:t>
      </w:r>
    </w:p>
    <w:p w:rsidR="006910B0" w:rsidRPr="004E3C50" w:rsidRDefault="006910B0" w:rsidP="006910B0">
      <w:pPr>
        <w:tabs>
          <w:tab w:val="left" w:pos="6645"/>
        </w:tabs>
        <w:spacing w:line="256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B0" w:rsidRPr="004E3C50" w:rsidRDefault="006910B0" w:rsidP="006910B0">
      <w:pPr>
        <w:tabs>
          <w:tab w:val="left" w:pos="6645"/>
        </w:tabs>
        <w:spacing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E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прошу организовать для моего ребенка обучение </w:t>
      </w:r>
      <w:r w:rsidRPr="004E3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</w:p>
    <w:tbl>
      <w:tblPr>
        <w:tblpPr w:leftFromText="180" w:rightFromText="180" w:vertAnchor="text" w:horzAnchor="margin" w:tblpXSpec="right" w:tblpY="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379"/>
        <w:gridCol w:w="122"/>
        <w:gridCol w:w="1019"/>
        <w:gridCol w:w="126"/>
        <w:gridCol w:w="634"/>
        <w:gridCol w:w="605"/>
      </w:tblGrid>
      <w:tr w:rsidR="006910B0" w:rsidRPr="006C6AF9" w:rsidTr="00AE5995">
        <w:trPr>
          <w:cantSplit/>
          <w:trHeight w:val="436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0B0" w:rsidRPr="006C6AF9" w:rsidRDefault="006910B0" w:rsidP="00AE5995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AF9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</w:tc>
      </w:tr>
    </w:tbl>
    <w:p w:rsidR="006910B0" w:rsidRPr="004E3C50" w:rsidRDefault="006910B0" w:rsidP="006910B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6910B0" w:rsidRPr="004E3C50" w:rsidRDefault="006910B0" w:rsidP="006910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E3C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8341" w:tblpY="135"/>
        <w:tblOverlap w:val="never"/>
        <w:tblW w:w="30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5"/>
      </w:tblGrid>
      <w:tr w:rsidR="006910B0" w:rsidRPr="004E3C50" w:rsidTr="00AE5995">
        <w:trPr>
          <w:trHeight w:val="97"/>
        </w:trPr>
        <w:tc>
          <w:tcPr>
            <w:tcW w:w="3025" w:type="dxa"/>
            <w:tcBorders>
              <w:top w:val="nil"/>
              <w:left w:val="nil"/>
              <w:right w:val="nil"/>
            </w:tcBorders>
            <w:vAlign w:val="bottom"/>
          </w:tcPr>
          <w:p w:rsidR="006910B0" w:rsidRPr="004E3C50" w:rsidRDefault="006910B0" w:rsidP="00AE5995">
            <w:pPr>
              <w:pBdr>
                <w:bottom w:val="single" w:sz="4" w:space="1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C5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/</w:t>
            </w:r>
          </w:p>
          <w:p w:rsidR="006910B0" w:rsidRPr="004E3C50" w:rsidRDefault="006910B0" w:rsidP="00AE59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C50">
              <w:rPr>
                <w:rFonts w:ascii="Times New Roman" w:eastAsia="Times New Roman" w:hAnsi="Times New Roman" w:cs="Times New Roman"/>
                <w:lang w:eastAsia="ru-RU"/>
              </w:rPr>
              <w:t>(подпись  заявителя)</w:t>
            </w:r>
          </w:p>
        </w:tc>
      </w:tr>
    </w:tbl>
    <w:p w:rsidR="006910B0" w:rsidRPr="004E3C50" w:rsidRDefault="006910B0" w:rsidP="006910B0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910B0" w:rsidRDefault="006910B0" w:rsidP="006910B0">
      <w:pPr>
        <w:widowControl w:val="0"/>
        <w:suppressAutoHyphens/>
        <w:autoSpaceDN w:val="0"/>
        <w:spacing w:before="100" w:after="100" w:line="100" w:lineRule="atLeast"/>
        <w:jc w:val="center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910B0" w:rsidRPr="00FD5379" w:rsidTr="00AE5995">
        <w:tc>
          <w:tcPr>
            <w:tcW w:w="10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910B0" w:rsidRDefault="006910B0" w:rsidP="006910B0">
      <w:r>
        <w:br w:type="page"/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922"/>
        <w:gridCol w:w="5364"/>
      </w:tblGrid>
      <w:tr w:rsidR="006910B0" w:rsidRPr="00FD5379" w:rsidTr="00AE5995">
        <w:trPr>
          <w:trHeight w:val="70"/>
        </w:trPr>
        <w:tc>
          <w:tcPr>
            <w:tcW w:w="1045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6910B0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 Уставом МБДОУ «Детский сад №229», лицензией,  с образовательной программой образовательной организации, нормативно-правовыми документами Учредителя об установлении норматива затрат за присмотр и уход за детьми в МБДОУ взимаемой с родителей (законных представителей),  Правилами   приема, перевода и отчисления  воспитанников в МБДОУ, Правилами внутреннего распорядка воспитанников, Положением о порядке и условиях компенсации части платы, взимаемой с родителей (законных представителей) за присмотр и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уход за ребенком в образовательных организациях Алтайского края,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hyperlink r:id="rId5" w:history="1">
              <w:r>
                <w:rPr>
                  <w:rStyle w:val="a3"/>
                  <w:rFonts w:ascii="Times New Roman" w:eastAsia="SimSun" w:hAnsi="Times New Roman" w:cs="Mangal"/>
                  <w:color w:val="00000A"/>
                  <w:kern w:val="3"/>
                  <w:sz w:val="24"/>
                  <w:szCs w:val="24"/>
                  <w:lang w:eastAsia="zh-CN" w:bidi="hi-IN"/>
                </w:rPr>
                <w:t>приказом комитета</w:t>
              </w:r>
            </w:hyperlink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 xml:space="preserve"> по образованию </w:t>
            </w:r>
            <w:proofErr w:type="spellStart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г</w:t>
            </w:r>
            <w:proofErr w:type="gramStart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.Б</w:t>
            </w:r>
            <w:proofErr w:type="gramEnd"/>
            <w:r>
              <w:rPr>
                <w:rFonts w:ascii="Times New Roman" w:eastAsia="SimSun" w:hAnsi="Times New Roman" w:cs="Mangal"/>
                <w:color w:val="00000A"/>
                <w:kern w:val="3"/>
                <w:sz w:val="24"/>
                <w:szCs w:val="24"/>
                <w:lang w:eastAsia="zh-CN" w:bidi="hi-IN"/>
              </w:rPr>
              <w:t>арнаула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 "Об утверждении перечня территорий, закрепленных за муниципальн</w:t>
            </w:r>
            <w:r>
              <w:rPr>
                <w:rFonts w:ascii="Times New Roman" w:eastAsia="SimSun" w:hAnsi="Times New Roman" w:cs="Mangal"/>
                <w:color w:val="000000"/>
                <w:kern w:val="3"/>
                <w:sz w:val="24"/>
                <w:szCs w:val="24"/>
                <w:lang w:eastAsia="zh-CN" w:bidi="hi-IN"/>
              </w:rPr>
              <w:t>ыми бюджетными (автономными) дошкольными образовательными учреждениями города Барнаула" и другими документами, регламентирующими организацию и осуществление образовательной деятельности ознакомлен(а)</w:t>
            </w:r>
          </w:p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910B0" w:rsidRPr="00FD5379" w:rsidTr="00AE5995">
        <w:trPr>
          <w:trHeight w:val="70"/>
        </w:trPr>
        <w:tc>
          <w:tcPr>
            <w:tcW w:w="41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kern w:val="3"/>
                <w:sz w:val="28"/>
                <w:szCs w:val="28"/>
                <w:lang w:eastAsia="zh-CN" w:bidi="hi-IN"/>
              </w:rPr>
              <w:t>"      "                                 20     г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6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left="957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kern w:val="3"/>
                <w:sz w:val="28"/>
                <w:szCs w:val="28"/>
                <w:lang w:eastAsia="zh-CN" w:bidi="hi-IN"/>
              </w:rPr>
              <w:t xml:space="preserve">             /</w:t>
            </w:r>
          </w:p>
        </w:tc>
      </w:tr>
      <w:tr w:rsidR="006910B0" w:rsidRPr="00FD5379" w:rsidTr="00AE5995">
        <w:trPr>
          <w:trHeight w:val="70"/>
        </w:trPr>
        <w:tc>
          <w:tcPr>
            <w:tcW w:w="417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0B0" w:rsidRPr="00FD5379" w:rsidRDefault="006910B0" w:rsidP="00AE5995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D5379">
              <w:rPr>
                <w:rFonts w:ascii="Times New Roman" w:eastAsia="Times New Roman" w:hAnsi="Times New Roman" w:cs="Mangal"/>
                <w:sz w:val="20"/>
                <w:szCs w:val="20"/>
                <w:lang w:eastAsia="zh-CN" w:bidi="hi-IN"/>
              </w:rPr>
              <w:t xml:space="preserve">      Подпись                                             Ф.И.О</w:t>
            </w:r>
          </w:p>
        </w:tc>
      </w:tr>
    </w:tbl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Pr="00FD5379" w:rsidRDefault="006910B0" w:rsidP="006910B0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"/>
          <w:szCs w:val="24"/>
          <w:lang w:eastAsia="zh-CN" w:bidi="hi-IN"/>
        </w:rPr>
      </w:pPr>
    </w:p>
    <w:p w:rsidR="006910B0" w:rsidRDefault="006910B0" w:rsidP="006910B0">
      <w:pP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6910B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B0"/>
    <w:rsid w:val="000F155A"/>
    <w:rsid w:val="006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0B0"/>
    <w:rPr>
      <w:color w:val="0000FF"/>
      <w:u w:val="single"/>
    </w:rPr>
  </w:style>
  <w:style w:type="table" w:styleId="a4">
    <w:name w:val="Table Grid"/>
    <w:basedOn w:val="a1"/>
    <w:uiPriority w:val="59"/>
    <w:rsid w:val="006910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0B0"/>
    <w:rPr>
      <w:color w:val="0000FF"/>
      <w:u w:val="single"/>
    </w:rPr>
  </w:style>
  <w:style w:type="table" w:styleId="a4">
    <w:name w:val="Table Grid"/>
    <w:basedOn w:val="a1"/>
    <w:uiPriority w:val="59"/>
    <w:rsid w:val="006910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naul-obr.ru/upload/files/prikaz_1065_osn_ot_0806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2020-12-14T06:47:00Z</dcterms:created>
  <dcterms:modified xsi:type="dcterms:W3CDTF">2020-12-14T06:55:00Z</dcterms:modified>
</cp:coreProperties>
</file>