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9E3EFB" w:rsidRPr="00FD527C" w:rsidRDefault="009E3EFB" w:rsidP="009E3E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B050"/>
          <w:lang w:eastAsia="ru-RU"/>
        </w:rPr>
      </w:pPr>
      <w:r w:rsidRPr="00FD527C"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t>Консультация для родителей</w:t>
      </w:r>
    </w:p>
    <w:p w:rsidR="009E3EFB" w:rsidRDefault="009E3EFB" w:rsidP="009E3E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E2800"/>
          <w:lang w:eastAsia="ru-RU"/>
        </w:rPr>
      </w:pPr>
    </w:p>
    <w:p w:rsidR="009E3EFB" w:rsidRDefault="009E3EFB" w:rsidP="009E3E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E280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4E28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3999230</wp:posOffset>
            </wp:positionH>
            <wp:positionV relativeFrom="paragraph">
              <wp:posOffset>213360</wp:posOffset>
            </wp:positionV>
            <wp:extent cx="2766060" cy="2771140"/>
            <wp:effectExtent l="19050" t="0" r="0" b="0"/>
            <wp:wrapSquare wrapText="bothSides"/>
            <wp:docPr id="2" name="Рисунок 1" descr="2575194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75194-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2771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43A04" w:rsidRPr="00943A04">
        <w:rPr>
          <w:rFonts w:ascii="Times New Roman" w:eastAsia="Times New Roman" w:hAnsi="Times New Roman" w:cs="Times New Roman"/>
          <w:bCs/>
          <w:color w:val="4E2800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70.7pt;height:10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Учим детей петь!"/>
          </v:shape>
        </w:pict>
      </w:r>
    </w:p>
    <w:p w:rsidR="009E3EFB" w:rsidRDefault="009E3EFB" w:rsidP="009E3E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E2800"/>
          <w:lang w:eastAsia="ru-RU"/>
        </w:rPr>
      </w:pPr>
    </w:p>
    <w:p w:rsidR="009E3EFB" w:rsidRPr="008839C6" w:rsidRDefault="009E3EFB" w:rsidP="009E3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8839C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Любит ли ваш малыш петь?</w:t>
      </w:r>
    </w:p>
    <w:p w:rsidR="009E3EFB" w:rsidRPr="008839C6" w:rsidRDefault="009E3EFB" w:rsidP="009E3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8839C6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Любит ли ваш ребенок петь? Это немаловажно для его развития. Пение – не только развлечение, но и тренировка, которая помогает сформировать правильное дыхание, укрепляет легкие и голосовой аппарат. К тому же, по мнению многих врачей, пение является лучшей формой дыхательной гимнастики. И это еще не все плюсы: вокальные «тренировки» способствуют формированию правильной осанки.</w:t>
      </w:r>
    </w:p>
    <w:p w:rsidR="009E3EFB" w:rsidRPr="008839C6" w:rsidRDefault="009E3EFB" w:rsidP="009E3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8839C6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Если вы собираетесь самостоятельно обучать ребенка пению, то придерживайтесь следующих советов:</w:t>
      </w:r>
    </w:p>
    <w:p w:rsidR="009E3EFB" w:rsidRPr="008839C6" w:rsidRDefault="009E3EFB" w:rsidP="009E3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8839C6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1. Звуковой диапазон песен в репертуаре вашего малыша должен соответствовать объему его голоса.</w:t>
      </w:r>
    </w:p>
    <w:p w:rsidR="009E3EFB" w:rsidRPr="008839C6" w:rsidRDefault="009E3EFB" w:rsidP="009E3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8839C6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2. Не позволяйте ребенку громко петь. И запретите ему в повседневной жизни громко кричать или визжать.</w:t>
      </w:r>
    </w:p>
    <w:p w:rsidR="009E3EFB" w:rsidRPr="00FD527C" w:rsidRDefault="009E3EFB" w:rsidP="009E3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8839C6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3. Не разрешайте малышу петь на улице при температуре воздуха ниже 18</w:t>
      </w:r>
      <w:proofErr w:type="gramStart"/>
      <w:r w:rsidRPr="008839C6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°С</w:t>
      </w:r>
      <w:proofErr w:type="gramEnd"/>
      <w:r w:rsidRPr="008839C6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и влажности выше 40–60 %.</w:t>
      </w:r>
    </w:p>
    <w:p w:rsidR="009E3EFB" w:rsidRPr="008839C6" w:rsidRDefault="009E3EFB" w:rsidP="009E3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9E3EFB" w:rsidRPr="008839C6" w:rsidRDefault="009E3EFB" w:rsidP="009E3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8839C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Какие песни выбрать?</w:t>
      </w:r>
    </w:p>
    <w:p w:rsidR="009E3EFB" w:rsidRPr="008839C6" w:rsidRDefault="009E3EFB" w:rsidP="009E3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8839C6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Даже если какая–либо песенка очень нравится вам и вашему малышу, это еще не повод включать ее в репертуар маленького вокалиста.</w:t>
      </w:r>
    </w:p>
    <w:p w:rsidR="009E3EFB" w:rsidRPr="008839C6" w:rsidRDefault="009E3EFB" w:rsidP="009E3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8839C6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При выборе песни учитывайте следующие моменты:</w:t>
      </w:r>
    </w:p>
    <w:p w:rsidR="009E3EFB" w:rsidRPr="008839C6" w:rsidRDefault="009E3EFB" w:rsidP="009E3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8839C6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1. Смысл песни должен быть доступен ребенку.</w:t>
      </w:r>
    </w:p>
    <w:p w:rsidR="009E3EFB" w:rsidRPr="008839C6" w:rsidRDefault="009E3EFB" w:rsidP="009E3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8839C6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2. Если в тексте песни есть сложные для понимания малыша слова и словосочетания, то их необходимо объяснить.</w:t>
      </w:r>
    </w:p>
    <w:p w:rsidR="009E3EFB" w:rsidRPr="008839C6" w:rsidRDefault="009E3EFB" w:rsidP="009E3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8839C6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3. Обратите внимание на протяженность музыкальных фраз – они должны быть короткими, так как темп дыхания у детей более частый по сравнению с дыханием взрослого. В противном случае малышу придется разрывать слова в процессе пения для нового вздоха.</w:t>
      </w:r>
    </w:p>
    <w:p w:rsidR="009E3EFB" w:rsidRPr="00FD527C" w:rsidRDefault="009E3EFB" w:rsidP="009E3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8839C6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4. Объем звуков мелодии песни не должен превышать возможностей певческого диапазона голоса ребенка. У детей 3–4 лет это всего 4–5 звуков, у детей 6–7 лет он расширяется до октавы (8 звуков).</w:t>
      </w:r>
    </w:p>
    <w:p w:rsidR="00FD527C" w:rsidRPr="00FD527C" w:rsidRDefault="00FD527C" w:rsidP="009E3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FD527C" w:rsidRPr="008839C6" w:rsidRDefault="00FD527C" w:rsidP="00FD527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8839C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Разучивание песен приемами мнемотехник</w:t>
      </w:r>
      <w:r w:rsidRPr="00FD527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и.</w:t>
      </w:r>
    </w:p>
    <w:p w:rsidR="00FD527C" w:rsidRPr="008839C6" w:rsidRDefault="00FD527C" w:rsidP="00FD527C">
      <w:pPr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FD527C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Часто родители сталкиваются</w:t>
      </w:r>
      <w:r w:rsidRPr="008839C6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с большой проблемой - детям трудно запоминать и правильно произносить тексты песен, стихов. В этом возрасте у детей преобладает зрительно-образная память, поэтому они лучше и быстрее запоминают картинки.</w:t>
      </w:r>
    </w:p>
    <w:p w:rsidR="00FD527C" w:rsidRPr="008839C6" w:rsidRDefault="00FD527C" w:rsidP="00FD527C">
      <w:pPr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8839C6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Мнемотехника как раз упрощает процесс запоминания текстов песен, </w:t>
      </w:r>
      <w:proofErr w:type="spellStart"/>
      <w:r w:rsidRPr="008839C6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попевок</w:t>
      </w:r>
      <w:proofErr w:type="spellEnd"/>
      <w:r w:rsidRPr="008839C6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, стихотворений. Ответы можно </w:t>
      </w:r>
      <w:r w:rsidRPr="00FD527C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найти в методике мнемотехники</w:t>
      </w:r>
      <w:r w:rsidRPr="008839C6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.</w:t>
      </w:r>
    </w:p>
    <w:p w:rsidR="00FD527C" w:rsidRPr="008839C6" w:rsidRDefault="00FD527C" w:rsidP="00FD527C">
      <w:pPr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8839C6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lastRenderedPageBreak/>
        <w:t>Мнемотехника – это система методов и приемов, обеспечивающих эффективное запоминание, сохранение и воспроизведение информации.</w:t>
      </w:r>
    </w:p>
    <w:p w:rsidR="00FD527C" w:rsidRPr="008839C6" w:rsidRDefault="00FD527C" w:rsidP="00FD527C">
      <w:pPr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proofErr w:type="spellStart"/>
      <w:r w:rsidRPr="008839C6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Мнемотаблица</w:t>
      </w:r>
      <w:proofErr w:type="spellEnd"/>
      <w:r w:rsidRPr="008839C6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– это схема, в которую заложена определенная информация. Это графическое или частично графическое изображение персонажей песни, сказки, стихотворений, явлений природы, некоторых действий. Изобразить нужно так, чтобы нарисованное было понятно детям.</w:t>
      </w:r>
    </w:p>
    <w:p w:rsidR="00FD527C" w:rsidRPr="008839C6" w:rsidRDefault="00FD527C" w:rsidP="00FD527C">
      <w:pPr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8839C6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Методика знакомства и разучивания песен с помощью </w:t>
      </w:r>
      <w:proofErr w:type="spellStart"/>
      <w:r w:rsidRPr="00FD527C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мнемотаблиц</w:t>
      </w:r>
      <w:proofErr w:type="spellEnd"/>
      <w:r w:rsidRPr="008839C6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:</w:t>
      </w:r>
    </w:p>
    <w:p w:rsidR="00FD527C" w:rsidRPr="008839C6" w:rsidRDefault="00FD527C" w:rsidP="00FD527C">
      <w:pPr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8839C6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1. Прослуши</w:t>
      </w:r>
      <w:r w:rsidRPr="00FD527C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вание музыкального произведения.</w:t>
      </w:r>
    </w:p>
    <w:p w:rsidR="00FD527C" w:rsidRPr="008839C6" w:rsidRDefault="00FD527C" w:rsidP="00FD527C">
      <w:pPr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8839C6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2. Беседа о х</w:t>
      </w:r>
      <w:r w:rsidRPr="00FD527C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арактере произведения.</w:t>
      </w:r>
    </w:p>
    <w:p w:rsidR="00FD527C" w:rsidRPr="008839C6" w:rsidRDefault="00FD527C" w:rsidP="00FD527C">
      <w:pPr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8839C6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3. Демонстрация </w:t>
      </w:r>
      <w:proofErr w:type="spellStart"/>
      <w:r w:rsidRPr="008839C6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мнемотаблицы</w:t>
      </w:r>
      <w:proofErr w:type="spellEnd"/>
      <w:r w:rsidRPr="008839C6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.</w:t>
      </w:r>
    </w:p>
    <w:p w:rsidR="00FD527C" w:rsidRPr="008839C6" w:rsidRDefault="00FD527C" w:rsidP="00FD527C">
      <w:pPr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8839C6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4. Разучивание текста по фразам, с использованием таблиц.</w:t>
      </w:r>
    </w:p>
    <w:p w:rsidR="00FD527C" w:rsidRPr="00FD527C" w:rsidRDefault="00FD527C" w:rsidP="00FD527C">
      <w:pPr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8839C6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5. Закрепление текста песни.</w:t>
      </w:r>
    </w:p>
    <w:p w:rsidR="00FD527C" w:rsidRPr="008839C6" w:rsidRDefault="00FD527C" w:rsidP="00FD527C">
      <w:pPr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proofErr w:type="gramStart"/>
      <w:r w:rsidRPr="008839C6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Вот</w:t>
      </w:r>
      <w:proofErr w:type="gramEnd"/>
      <w:r w:rsidRPr="008839C6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например</w:t>
      </w:r>
      <w:r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,</w:t>
      </w:r>
      <w:r w:rsidRPr="008839C6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 </w:t>
      </w:r>
      <w:r w:rsidRPr="008839C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«Осенняя песенка»</w:t>
      </w:r>
      <w:r w:rsidRPr="008839C6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:</w:t>
      </w:r>
    </w:p>
    <w:p w:rsidR="00FD527C" w:rsidRPr="008839C6" w:rsidRDefault="00FD527C" w:rsidP="00FD52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8839C6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Листик желтый, листик желтый </w:t>
      </w:r>
    </w:p>
    <w:p w:rsidR="00FD527C" w:rsidRPr="008839C6" w:rsidRDefault="00FD527C" w:rsidP="00FD52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E28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0066"/>
          <w:lang w:eastAsia="ru-RU"/>
        </w:rPr>
        <w:drawing>
          <wp:inline distT="0" distB="0" distL="0" distR="0">
            <wp:extent cx="1906905" cy="1602105"/>
            <wp:effectExtent l="19050" t="0" r="0" b="0"/>
            <wp:docPr id="21" name="Рисунок 21" descr="https://1.bp.blogspot.com/-6qDZ8rf7Vzg/XGzpvXZtn0I/AAAAAAAABPE/ZjVAxNrHyjcogHFpN_i73wyH1hrbyPGXACLcBGAs/s200/%25D0%25BB%25D0%25B8%25D1%2581%25D1%2582%25D0%25B8%25D0%25B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1.bp.blogspot.com/-6qDZ8rf7Vzg/XGzpvXZtn0I/AAAAAAAABPE/ZjVAxNrHyjcogHFpN_i73wyH1hrbyPGXACLcBGAs/s200/%25D0%25BB%25D0%25B8%25D1%2581%25D1%2582%25D0%25B8%25D0%25B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602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D527C" w:rsidRPr="008839C6" w:rsidRDefault="00FD527C" w:rsidP="00FD52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8839C6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На дорожку упадет:</w:t>
      </w:r>
    </w:p>
    <w:p w:rsidR="00FD527C" w:rsidRDefault="00FD527C" w:rsidP="00FD52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E28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0066"/>
          <w:lang w:eastAsia="ru-RU"/>
        </w:rPr>
        <w:drawing>
          <wp:inline distT="0" distB="0" distL="0" distR="0">
            <wp:extent cx="1906905" cy="1190625"/>
            <wp:effectExtent l="19050" t="0" r="0" b="0"/>
            <wp:docPr id="22" name="Рисунок 22" descr="https://3.bp.blogspot.com/-inqeAr2g4cs/XGzrmWfxVnI/AAAAAAAABPQ/loSgXokAfOYCJtDsI6kLEQlZK9H4udX3ACLcBGAs/s200/%25D0%25BB%25D0%25B8%25D1%2581%25D1%2582%25D0%25B8%25D0%25BA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3.bp.blogspot.com/-inqeAr2g4cs/XGzrmWfxVnI/AAAAAAAABPQ/loSgXokAfOYCJtDsI6kLEQlZK9H4udX3ACLcBGAs/s200/%25D0%25BB%25D0%25B8%25D1%2581%25D1%2582%25D0%25B8%25D0%25BA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D527C" w:rsidRPr="008839C6" w:rsidRDefault="00FD527C" w:rsidP="00FD52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E2800"/>
          <w:lang w:eastAsia="ru-RU"/>
        </w:rPr>
      </w:pPr>
    </w:p>
    <w:p w:rsidR="00FD527C" w:rsidRPr="008839C6" w:rsidRDefault="00FD527C" w:rsidP="00FD52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8839C6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Это значит, это значит,</w:t>
      </w:r>
    </w:p>
    <w:p w:rsidR="00FD527C" w:rsidRDefault="00FD527C" w:rsidP="00FD52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E2800"/>
          <w:lang w:eastAsia="ru-RU"/>
        </w:rPr>
      </w:pPr>
      <w:r w:rsidRPr="008839C6">
        <w:rPr>
          <w:rFonts w:ascii="Times New Roman" w:eastAsia="Times New Roman" w:hAnsi="Times New Roman" w:cs="Times New Roman"/>
          <w:color w:val="4E2800"/>
          <w:lang w:eastAsia="ru-RU"/>
        </w:rPr>
        <w:t>  </w:t>
      </w:r>
      <w:r>
        <w:rPr>
          <w:rFonts w:ascii="Times New Roman" w:eastAsia="Times New Roman" w:hAnsi="Times New Roman" w:cs="Times New Roman"/>
          <w:noProof/>
          <w:color w:val="440066"/>
          <w:lang w:eastAsia="ru-RU"/>
        </w:rPr>
        <w:drawing>
          <wp:inline distT="0" distB="0" distL="0" distR="0">
            <wp:extent cx="1906905" cy="1382395"/>
            <wp:effectExtent l="19050" t="0" r="0" b="0"/>
            <wp:docPr id="23" name="Рисунок 23" descr="https://4.bp.blogspot.com/-ylXwaOMTTQ4/XGzsPKB7wNI/AAAAAAAABPc/b712VjhhXtwRUy1OWkJ1fkiXPE4eEDAxQCLcBGAs/s200/%25D0%25BB%25D0%25B8%25D1%2581%25D1%2582%25D0%25B8%25D0%25BA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4.bp.blogspot.com/-ylXwaOMTTQ4/XGzsPKB7wNI/AAAAAAAABPc/b712VjhhXtwRUy1OWkJ1fkiXPE4eEDAxQCLcBGAs/s200/%25D0%25BB%25D0%25B8%25D1%2581%25D1%2582%25D0%25B8%25D0%25BA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382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D527C" w:rsidRPr="008839C6" w:rsidRDefault="00FD527C" w:rsidP="00FD52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E2800"/>
          <w:lang w:eastAsia="ru-RU"/>
        </w:rPr>
      </w:pPr>
    </w:p>
    <w:p w:rsidR="00FD527C" w:rsidRPr="008839C6" w:rsidRDefault="00FD527C" w:rsidP="00FD52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8839C6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Осень в гости к нам идет.</w:t>
      </w:r>
    </w:p>
    <w:p w:rsidR="00FD527C" w:rsidRPr="008839C6" w:rsidRDefault="00FD527C" w:rsidP="00FD52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E28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0066"/>
          <w:lang w:eastAsia="ru-RU"/>
        </w:rPr>
        <w:drawing>
          <wp:inline distT="0" distB="0" distL="0" distR="0">
            <wp:extent cx="1906905" cy="1226185"/>
            <wp:effectExtent l="19050" t="0" r="0" b="0"/>
            <wp:docPr id="24" name="Рисунок 24" descr="https://3.bp.blogspot.com/--S8XugKnZQo/XGzsC6ft0ZI/AAAAAAAABPY/JtvEMJdeNgwuQFiMlIFlIfjAI5vRfqsOwCLcBGAs/s200/%25D0%25BB%25D0%25B8%25D1%2581%25D1%2582%25D0%25B8%25D0%25BA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3.bp.blogspot.com/--S8XugKnZQo/XGzsC6ft0ZI/AAAAAAAABPY/JtvEMJdeNgwuQFiMlIFlIfjAI5vRfqsOwCLcBGAs/s200/%25D0%25BB%25D0%25B8%25D1%2581%25D1%2582%25D0%25B8%25D0%25BA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226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E3EFB" w:rsidRPr="008839C6" w:rsidRDefault="00FD527C" w:rsidP="00FD527C">
      <w:pPr>
        <w:spacing w:after="0" w:line="240" w:lineRule="auto"/>
        <w:rPr>
          <w:rFonts w:ascii="Times New Roman" w:eastAsia="Times New Roman" w:hAnsi="Times New Roman" w:cs="Times New Roman"/>
          <w:color w:val="4E2800"/>
          <w:lang w:eastAsia="ru-RU"/>
        </w:rPr>
      </w:pPr>
      <w:r w:rsidRPr="008839C6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Таким образом</w:t>
      </w:r>
      <w:r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,</w:t>
      </w:r>
      <w:r w:rsidRPr="008839C6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ребенок, глядя на картинки - подсказки, легко и с удовольствием может воспроизводить текст песни.</w:t>
      </w:r>
    </w:p>
    <w:sectPr w:rsidR="009E3EFB" w:rsidRPr="008839C6" w:rsidSect="00FD527C">
      <w:pgSz w:w="11906" w:h="16838"/>
      <w:pgMar w:top="720" w:right="720" w:bottom="720" w:left="720" w:header="708" w:footer="708" w:gutter="0"/>
      <w:pgBorders w:offsetFrom="page">
        <w:top w:val="doubleWave" w:sz="6" w:space="24" w:color="00CC00"/>
        <w:left w:val="doubleWave" w:sz="6" w:space="24" w:color="00CC00"/>
        <w:bottom w:val="doubleWave" w:sz="6" w:space="24" w:color="00CC00"/>
        <w:right w:val="doubleWave" w:sz="6" w:space="24" w:color="00CC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EFB"/>
    <w:rsid w:val="00943A04"/>
    <w:rsid w:val="009E3EFB"/>
    <w:rsid w:val="00BF25EE"/>
    <w:rsid w:val="00C20A75"/>
    <w:rsid w:val="00FD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3.bp.blogspot.com/-inqeAr2g4cs/XGzrmWfxVnI/AAAAAAAABPQ/loSgXokAfOYCJtDsI6kLEQlZK9H4udX3ACLcBGAs/s1600/%D0%BB%D0%B8%D1%81%D1%82%D0%B8%D0%BA2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3.bp.blogspot.com/--S8XugKnZQo/XGzsC6ft0ZI/AAAAAAAABPY/JtvEMJdeNgwuQFiMlIFlIfjAI5vRfqsOwCLcBGAs/s1600/%D0%BB%D0%B8%D1%81%D1%82%D0%B8%D0%BA3.jpg" TargetMode="External"/><Relationship Id="rId5" Type="http://schemas.openxmlformats.org/officeDocument/2006/relationships/hyperlink" Target="https://1.bp.blogspot.com/-6qDZ8rf7Vzg/XGzpvXZtn0I/AAAAAAAABPE/ZjVAxNrHyjcogHFpN_i73wyH1hrbyPGXACLcBGAs/s1600/%D0%BB%D0%B8%D1%81%D1%82%D0%B8%D0%BA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4.bp.blogspot.com/-ylXwaOMTTQ4/XGzsPKB7wNI/AAAAAAAABPc/b712VjhhXtwRUy1OWkJ1fkiXPE4eEDAxQCLcBGAs/s1600/%D0%BB%D0%B8%D1%81%D1%82%D0%B8%D0%BA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2021-01-27T05:59:00Z</dcterms:created>
  <dcterms:modified xsi:type="dcterms:W3CDTF">2021-01-27T06:26:00Z</dcterms:modified>
</cp:coreProperties>
</file>