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9E3EFB" w:rsidRPr="00FD527C" w:rsidRDefault="009E3EFB" w:rsidP="009E3E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  <w:r w:rsidRPr="00FD527C">
        <w:rPr>
          <w:rFonts w:ascii="Times New Roman" w:eastAsia="Times New Roman" w:hAnsi="Times New Roman" w:cs="Times New Roman"/>
          <w:b/>
          <w:bCs/>
          <w:color w:val="00B050"/>
          <w:lang w:eastAsia="ru-RU"/>
        </w:rPr>
        <w:t>Консультация для родителей</w:t>
      </w:r>
    </w:p>
    <w:p w:rsidR="009E3EFB" w:rsidRDefault="009E3EFB" w:rsidP="009E3E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E2800"/>
          <w:lang w:eastAsia="ru-RU"/>
        </w:rPr>
      </w:pPr>
    </w:p>
    <w:p w:rsidR="009E3EFB" w:rsidRDefault="009E3EFB" w:rsidP="009E3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E280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4E28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213360</wp:posOffset>
            </wp:positionV>
            <wp:extent cx="2766060" cy="2771140"/>
            <wp:effectExtent l="19050" t="0" r="0" b="0"/>
            <wp:wrapSquare wrapText="bothSides"/>
            <wp:docPr id="2" name="Рисунок 1" descr="2575194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75194-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771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43A04" w:rsidRPr="00943A04">
        <w:rPr>
          <w:rFonts w:ascii="Times New Roman" w:eastAsia="Times New Roman" w:hAnsi="Times New Roman" w:cs="Times New Roman"/>
          <w:bCs/>
          <w:color w:val="4E280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70.7pt;height:10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Учим детей петь!"/>
          </v:shape>
        </w:pict>
      </w:r>
    </w:p>
    <w:p w:rsidR="009E3EFB" w:rsidRDefault="009E3EFB" w:rsidP="009E3E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E2800"/>
          <w:lang w:eastAsia="ru-RU"/>
        </w:rPr>
      </w:pPr>
    </w:p>
    <w:p w:rsidR="009E3EFB" w:rsidRPr="008839C6" w:rsidRDefault="009E3EFB" w:rsidP="009E3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Любит ли ваш малыш петь?</w:t>
      </w:r>
    </w:p>
    <w:p w:rsidR="009E3EFB" w:rsidRPr="008839C6" w:rsidRDefault="009E3EFB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Любит ли ваш ребенок петь? Это немаловажно для его развития. Пение – не только развлечение, но и тренировка, которая помогает сформировать правильное дыхание, укрепляет легкие и голосовой аппарат. К тому же, по мнению многих врачей, пение является лучшей формой дыхательной гимнастики. И это еще не все плюсы: вокальные «тренировки» способствуют формированию правильной осанки.</w:t>
      </w:r>
    </w:p>
    <w:p w:rsidR="009E3EFB" w:rsidRPr="008839C6" w:rsidRDefault="009E3EFB" w:rsidP="009E3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Если вы собираетесь самостоятельно обучать ребенка пению, то придерживайтесь следующих советов:</w:t>
      </w:r>
    </w:p>
    <w:p w:rsidR="009E3EFB" w:rsidRPr="008839C6" w:rsidRDefault="009E3EFB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1. Звуковой диапазон песен в репертуаре вашего малыша должен соответствовать объему его голоса.</w:t>
      </w:r>
    </w:p>
    <w:p w:rsidR="009E3EFB" w:rsidRPr="008839C6" w:rsidRDefault="009E3EFB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2. Не позволяйте ребенку громко петь. И запретите ему в повседневной жизни громко кричать или визжать.</w:t>
      </w:r>
    </w:p>
    <w:p w:rsidR="009E3EFB" w:rsidRPr="00FD527C" w:rsidRDefault="009E3EFB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3. Не разрешайте малышу петь на улице при температуре воздуха ниже 18</w:t>
      </w:r>
      <w:proofErr w:type="gramStart"/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°С</w:t>
      </w:r>
      <w:proofErr w:type="gramEnd"/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и влажности выше 40–60 %.</w:t>
      </w:r>
    </w:p>
    <w:p w:rsidR="009E3EFB" w:rsidRPr="008839C6" w:rsidRDefault="009E3EFB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</w:p>
    <w:p w:rsidR="009E3EFB" w:rsidRPr="008839C6" w:rsidRDefault="009E3EFB" w:rsidP="009E3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Какие песни выбрать?</w:t>
      </w:r>
    </w:p>
    <w:p w:rsidR="009E3EFB" w:rsidRPr="008839C6" w:rsidRDefault="009E3EFB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Даже если какая–либо песенка очень нравится вам и вашему малышу, это еще не повод включать ее в репертуар маленького вокалиста.</w:t>
      </w:r>
    </w:p>
    <w:p w:rsidR="009E3EFB" w:rsidRPr="008839C6" w:rsidRDefault="009E3EFB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При выборе песни учитывайте следующие моменты:</w:t>
      </w:r>
    </w:p>
    <w:p w:rsidR="009E3EFB" w:rsidRPr="008839C6" w:rsidRDefault="009E3EFB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1. Смысл песни должен быть доступен ребенку.</w:t>
      </w:r>
    </w:p>
    <w:p w:rsidR="009E3EFB" w:rsidRPr="008839C6" w:rsidRDefault="009E3EFB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2. Если в тексте песни есть сложные для понимания малыша слова и словосочетания, то их необходимо объяснить.</w:t>
      </w:r>
    </w:p>
    <w:p w:rsidR="009E3EFB" w:rsidRPr="008839C6" w:rsidRDefault="009E3EFB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3. Обратите внимание на протяженность музыкальных фраз – они должны быть короткими, так как темп дыхания у детей более частый по сравнению с дыханием взрослого. В противном случае малышу придется разрывать слова в процессе пения для нового вздоха.</w:t>
      </w:r>
    </w:p>
    <w:p w:rsidR="009E3EFB" w:rsidRPr="00FD527C" w:rsidRDefault="009E3EFB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4. Объем звуков мелодии песни не должен превышать возможностей певческого диапазона голоса ребенка. У детей 3–4 лет это всего 4–5 звуков, у детей 6–7 лет он расширяется до октавы (8 звуков).</w:t>
      </w:r>
    </w:p>
    <w:p w:rsidR="00FD527C" w:rsidRPr="00FD527C" w:rsidRDefault="00FD527C" w:rsidP="009E3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</w:p>
    <w:p w:rsidR="00FD527C" w:rsidRPr="008839C6" w:rsidRDefault="00FD527C" w:rsidP="00FD52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Разучивание песен приемами мнемотехник</w:t>
      </w:r>
      <w:r w:rsidRPr="00FD527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и.</w:t>
      </w:r>
    </w:p>
    <w:p w:rsidR="00FD527C" w:rsidRPr="008839C6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FD527C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Часто родители сталкиваются</w:t>
      </w: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с большой проблемой - детям трудно запоминать и правильно произносить тексты песен, стихов. В этом возрасте у детей преобладает зрительно-образная память, поэтому они лучше и быстрее запоминают картинки.</w:t>
      </w:r>
    </w:p>
    <w:p w:rsidR="00FD527C" w:rsidRPr="008839C6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Мнемотехника как раз упрощает процесс запоминания текстов песен, </w:t>
      </w:r>
      <w:proofErr w:type="spellStart"/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попевок</w:t>
      </w:r>
      <w:proofErr w:type="spellEnd"/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, стихотворений. Ответы можно </w:t>
      </w:r>
      <w:r w:rsidRPr="00FD527C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найти в методике мнемотехники</w:t>
      </w: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.</w:t>
      </w:r>
    </w:p>
    <w:p w:rsidR="00FD527C" w:rsidRPr="008839C6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lastRenderedPageBreak/>
        <w:t>Мнемотехника – это система методов и приемов, обеспечивающих эффективное запоминание, сохранение и воспроизведение информации.</w:t>
      </w:r>
    </w:p>
    <w:p w:rsidR="00FD527C" w:rsidRPr="008839C6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spellStart"/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Мнемотаблица</w:t>
      </w:r>
      <w:proofErr w:type="spellEnd"/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– это схема, в которую заложена определенная информация. Это графическое или частично графическое изображение персонажей песни, сказки, стихотворений, явлений природы, некоторых действий. Изобразить нужно так, чтобы нарисованное было понятно детям.</w:t>
      </w:r>
    </w:p>
    <w:p w:rsidR="00FD527C" w:rsidRPr="008839C6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Методика знакомства и разучивания песен с помощью </w:t>
      </w:r>
      <w:proofErr w:type="spellStart"/>
      <w:r w:rsidRPr="00FD527C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мнемотаблиц</w:t>
      </w:r>
      <w:proofErr w:type="spellEnd"/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:</w:t>
      </w:r>
    </w:p>
    <w:p w:rsidR="00FD527C" w:rsidRPr="008839C6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1. Прослуши</w:t>
      </w:r>
      <w:r w:rsidRPr="00FD527C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вание музыкального произведения.</w:t>
      </w:r>
    </w:p>
    <w:p w:rsidR="00FD527C" w:rsidRPr="008839C6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2. Беседа о х</w:t>
      </w:r>
      <w:r w:rsidRPr="00FD527C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арактере произведения.</w:t>
      </w:r>
    </w:p>
    <w:p w:rsidR="00FD527C" w:rsidRPr="008839C6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3. Демонстрация </w:t>
      </w:r>
      <w:proofErr w:type="spellStart"/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мнемотаблицы</w:t>
      </w:r>
      <w:proofErr w:type="spellEnd"/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.</w:t>
      </w:r>
    </w:p>
    <w:p w:rsidR="00FD527C" w:rsidRPr="008839C6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4. Разучивание текста по фразам, с использованием таблиц.</w:t>
      </w:r>
    </w:p>
    <w:p w:rsidR="00FD527C" w:rsidRPr="00FD527C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5. Закрепление текста песни.</w:t>
      </w:r>
    </w:p>
    <w:p w:rsidR="00FD527C" w:rsidRPr="008839C6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proofErr w:type="gramStart"/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Вот</w:t>
      </w:r>
      <w:proofErr w:type="gramEnd"/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например</w:t>
      </w: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,</w:t>
      </w: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 </w:t>
      </w:r>
      <w:r w:rsidRPr="008839C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«Осенняя песенка»</w:t>
      </w:r>
      <w:r w:rsidRPr="008839C6">
        <w:rPr>
          <w:rFonts w:ascii="Times New Roman" w:eastAsia="Times New Roman" w:hAnsi="Times New Roman" w:cs="Times New Roman"/>
          <w:b/>
          <w:bCs/>
          <w:color w:val="4E2800"/>
          <w:sz w:val="28"/>
          <w:szCs w:val="28"/>
          <w:lang w:eastAsia="ru-RU"/>
        </w:rPr>
        <w:t>:</w:t>
      </w:r>
    </w:p>
    <w:p w:rsidR="00FD527C" w:rsidRPr="008839C6" w:rsidRDefault="00FD527C" w:rsidP="00FD5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Листик желтый, листик желтый </w:t>
      </w:r>
    </w:p>
    <w:p w:rsidR="00FD527C" w:rsidRPr="008839C6" w:rsidRDefault="00FD527C" w:rsidP="00FD5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0066"/>
          <w:lang w:eastAsia="ru-RU"/>
        </w:rPr>
        <w:drawing>
          <wp:inline distT="0" distB="0" distL="0" distR="0">
            <wp:extent cx="1906905" cy="1602105"/>
            <wp:effectExtent l="19050" t="0" r="0" b="0"/>
            <wp:docPr id="21" name="Рисунок 21" descr="https://1.bp.blogspot.com/-6qDZ8rf7Vzg/XGzpvXZtn0I/AAAAAAAABPE/ZjVAxNrHyjcogHFpN_i73wyH1hrbyPGXACLcBGAs/s200/%25D0%25BB%25D0%25B8%25D1%2581%25D1%2582%25D0%25B8%25D0%25B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.bp.blogspot.com/-6qDZ8rf7Vzg/XGzpvXZtn0I/AAAAAAAABPE/ZjVAxNrHyjcogHFpN_i73wyH1hrbyPGXACLcBGAs/s200/%25D0%25BB%25D0%25B8%25D1%2581%25D1%2582%25D0%25B8%25D0%25B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60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D527C" w:rsidRPr="008839C6" w:rsidRDefault="00FD527C" w:rsidP="00FD5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На дорожку упадет:</w:t>
      </w:r>
    </w:p>
    <w:p w:rsidR="00FD527C" w:rsidRDefault="00FD527C" w:rsidP="00FD5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0066"/>
          <w:lang w:eastAsia="ru-RU"/>
        </w:rPr>
        <w:drawing>
          <wp:inline distT="0" distB="0" distL="0" distR="0">
            <wp:extent cx="1906905" cy="1190625"/>
            <wp:effectExtent l="19050" t="0" r="0" b="0"/>
            <wp:docPr id="22" name="Рисунок 22" descr="https://3.bp.blogspot.com/-inqeAr2g4cs/XGzrmWfxVnI/AAAAAAAABPQ/loSgXokAfOYCJtDsI6kLEQlZK9H4udX3ACLcBGAs/s200/%25D0%25BB%25D0%25B8%25D1%2581%25D1%2582%25D0%25B8%25D0%25BA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3.bp.blogspot.com/-inqeAr2g4cs/XGzrmWfxVnI/AAAAAAAABPQ/loSgXokAfOYCJtDsI6kLEQlZK9H4udX3ACLcBGAs/s200/%25D0%25BB%25D0%25B8%25D1%2581%25D1%2582%25D0%25B8%25D0%25BA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D527C" w:rsidRPr="008839C6" w:rsidRDefault="00FD527C" w:rsidP="00FD5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lang w:eastAsia="ru-RU"/>
        </w:rPr>
      </w:pPr>
    </w:p>
    <w:p w:rsidR="00FD527C" w:rsidRPr="008839C6" w:rsidRDefault="00FD527C" w:rsidP="00FD5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Это значит, это значит,</w:t>
      </w:r>
    </w:p>
    <w:p w:rsidR="00FD527C" w:rsidRDefault="00FD527C" w:rsidP="00FD5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440066"/>
          <w:lang w:eastAsia="ru-RU"/>
        </w:rPr>
        <w:drawing>
          <wp:inline distT="0" distB="0" distL="0" distR="0">
            <wp:extent cx="1906905" cy="1382395"/>
            <wp:effectExtent l="19050" t="0" r="0" b="0"/>
            <wp:docPr id="23" name="Рисунок 23" descr="https://4.bp.blogspot.com/-ylXwaOMTTQ4/XGzsPKB7wNI/AAAAAAAABPc/b712VjhhXtwRUy1OWkJ1fkiXPE4eEDAxQCLcBGAs/s200/%25D0%25BB%25D0%25B8%25D1%2581%25D1%2582%25D0%25B8%25D0%25BA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4.bp.blogspot.com/-ylXwaOMTTQ4/XGzsPKB7wNI/AAAAAAAABPc/b712VjhhXtwRUy1OWkJ1fkiXPE4eEDAxQCLcBGAs/s200/%25D0%25BB%25D0%25B8%25D1%2581%25D1%2582%25D0%25B8%25D0%25BA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382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D527C" w:rsidRPr="008839C6" w:rsidRDefault="00FD527C" w:rsidP="00FD5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lang w:eastAsia="ru-RU"/>
        </w:rPr>
      </w:pPr>
    </w:p>
    <w:p w:rsidR="00FD527C" w:rsidRPr="008839C6" w:rsidRDefault="00FD527C" w:rsidP="00FD5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Осень в гости к нам идет.</w:t>
      </w:r>
    </w:p>
    <w:p w:rsidR="00FD527C" w:rsidRPr="008839C6" w:rsidRDefault="00FD527C" w:rsidP="00FD52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0066"/>
          <w:lang w:eastAsia="ru-RU"/>
        </w:rPr>
        <w:drawing>
          <wp:inline distT="0" distB="0" distL="0" distR="0">
            <wp:extent cx="1906905" cy="1226185"/>
            <wp:effectExtent l="19050" t="0" r="0" b="0"/>
            <wp:docPr id="24" name="Рисунок 24" descr="https://3.bp.blogspot.com/--S8XugKnZQo/XGzsC6ft0ZI/AAAAAAAABPY/JtvEMJdeNgwuQFiMlIFlIfjAI5vRfqsOwCLcBGAs/s200/%25D0%25BB%25D0%25B8%25D1%2581%25D1%2582%25D0%25B8%25D0%25BA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3.bp.blogspot.com/--S8XugKnZQo/XGzsC6ft0ZI/AAAAAAAABPY/JtvEMJdeNgwuQFiMlIFlIfjAI5vRfqsOwCLcBGAs/s200/%25D0%25BB%25D0%25B8%25D1%2581%25D1%2582%25D0%25B8%25D0%25BA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226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3EFB" w:rsidRPr="008839C6" w:rsidRDefault="00FD527C" w:rsidP="00FD527C">
      <w:pPr>
        <w:spacing w:after="0" w:line="240" w:lineRule="auto"/>
        <w:rPr>
          <w:rFonts w:ascii="Times New Roman" w:eastAsia="Times New Roman" w:hAnsi="Times New Roman" w:cs="Times New Roman"/>
          <w:color w:val="4E2800"/>
          <w:lang w:eastAsia="ru-RU"/>
        </w:rPr>
      </w:pP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>,</w:t>
      </w:r>
      <w:r w:rsidRPr="008839C6">
        <w:rPr>
          <w:rFonts w:ascii="Times New Roman" w:eastAsia="Times New Roman" w:hAnsi="Times New Roman" w:cs="Times New Roman"/>
          <w:color w:val="4E2800"/>
          <w:sz w:val="28"/>
          <w:szCs w:val="28"/>
          <w:lang w:eastAsia="ru-RU"/>
        </w:rPr>
        <w:t xml:space="preserve"> ребенок, глядя на картинки - подсказки, легко и с удовольствием может воспроизводить текст песни.</w:t>
      </w:r>
    </w:p>
    <w:sectPr w:rsidR="009E3EFB" w:rsidRPr="008839C6" w:rsidSect="00FD527C">
      <w:pgSz w:w="11906" w:h="16838"/>
      <w:pgMar w:top="720" w:right="720" w:bottom="720" w:left="720" w:header="708" w:footer="708" w:gutter="0"/>
      <w:pgBorders w:offsetFrom="page">
        <w:top w:val="doubleWave" w:sz="6" w:space="24" w:color="00CC00"/>
        <w:left w:val="doubleWave" w:sz="6" w:space="24" w:color="00CC00"/>
        <w:bottom w:val="doubleWave" w:sz="6" w:space="24" w:color="00CC00"/>
        <w:right w:val="doubleWave" w:sz="6" w:space="24" w:color="00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EFB"/>
    <w:rsid w:val="00943A04"/>
    <w:rsid w:val="009E3EFB"/>
    <w:rsid w:val="00BF25EE"/>
    <w:rsid w:val="00C20A75"/>
    <w:rsid w:val="00FD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.bp.blogspot.com/-inqeAr2g4cs/XGzrmWfxVnI/AAAAAAAABPQ/loSgXokAfOYCJtDsI6kLEQlZK9H4udX3ACLcBGAs/s1600/%D0%BB%D0%B8%D1%81%D1%82%D0%B8%D0%BA2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3.bp.blogspot.com/--S8XugKnZQo/XGzsC6ft0ZI/AAAAAAAABPY/JtvEMJdeNgwuQFiMlIFlIfjAI5vRfqsOwCLcBGAs/s1600/%D0%BB%D0%B8%D1%81%D1%82%D0%B8%D0%BA3.jpg" TargetMode="External"/><Relationship Id="rId5" Type="http://schemas.openxmlformats.org/officeDocument/2006/relationships/hyperlink" Target="https://1.bp.blogspot.com/-6qDZ8rf7Vzg/XGzpvXZtn0I/AAAAAAAABPE/ZjVAxNrHyjcogHFpN_i73wyH1hrbyPGXACLcBGAs/s1600/%D0%BB%D0%B8%D1%81%D1%82%D0%B8%D0%BA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4.bp.blogspot.com/-ylXwaOMTTQ4/XGzsPKB7wNI/AAAAAAAABPc/b712VjhhXtwRUy1OWkJ1fkiXPE4eEDAxQCLcBGAs/s1600/%D0%BB%D0%B8%D1%81%D1%82%D0%B8%D0%BA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2021-01-27T05:59:00Z</dcterms:created>
  <dcterms:modified xsi:type="dcterms:W3CDTF">2021-01-27T06:26:00Z</dcterms:modified>
</cp:coreProperties>
</file>