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6"/>
        <w:gridCol w:w="6915"/>
      </w:tblGrid>
      <w:tr w:rsidR="00F411D9" w:rsidTr="00F411D9">
        <w:trPr>
          <w:trHeight w:val="1968"/>
        </w:trPr>
        <w:tc>
          <w:tcPr>
            <w:tcW w:w="3966" w:type="dxa"/>
          </w:tcPr>
          <w:p w:rsidR="00F411D9" w:rsidRDefault="00F411D9" w:rsidP="00F411D9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1200150"/>
                  <wp:effectExtent l="19050" t="0" r="0" b="0"/>
                  <wp:docPr id="7" name="Рисунок 7" descr="https://4.bp.blogspot.com/-1idPUgU24SY/WrYNr_kOPlI/AAAAAAAAADg/S9shxYdPRhUA-6EFmEU8P714I66xFdSLQCLcBGAs/s1600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4.bp.blogspot.com/-1idPUgU24SY/WrYNr_kOPlI/AAAAAAAAADg/S9shxYdPRhUA-6EFmEU8P714I66xFdSLQCLcBGAs/s1600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</w:tcPr>
          <w:p w:rsidR="00F411D9" w:rsidRPr="00F411D9" w:rsidRDefault="00F411D9" w:rsidP="00F411D9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1D9">
              <w:rPr>
                <w:rFonts w:ascii="Times New Roman" w:hAnsi="Times New Roman" w:cs="Times New Roman"/>
                <w:b/>
                <w:sz w:val="32"/>
                <w:szCs w:val="32"/>
              </w:rPr>
              <w:t>В каком возрасте вести ребенка к логопеду</w:t>
            </w:r>
          </w:p>
          <w:p w:rsidR="00F411D9" w:rsidRDefault="00F411D9" w:rsidP="00F411D9">
            <w:pPr>
              <w:pStyle w:val="a8"/>
              <w:rPr>
                <w:kern w:val="36"/>
                <w:sz w:val="28"/>
                <w:szCs w:val="28"/>
                <w:lang w:eastAsia="ru-RU"/>
              </w:rPr>
            </w:pPr>
            <w:r w:rsidRPr="00F411D9">
              <w:rPr>
                <w:rFonts w:ascii="Times New Roman" w:hAnsi="Times New Roman" w:cs="Times New Roman"/>
                <w:sz w:val="28"/>
                <w:szCs w:val="28"/>
              </w:rPr>
              <w:t>Речевой аппарат ребенка – это система органов, которые участвуют в образовании звуков речи. Чтобы звукопроизношение было правильным, важна точность, подвижность и согласованность этих органов.</w:t>
            </w:r>
          </w:p>
        </w:tc>
      </w:tr>
    </w:tbl>
    <w:p w:rsidR="0013183D" w:rsidRPr="00F411D9" w:rsidRDefault="0013183D" w:rsidP="00F411D9">
      <w:pPr>
        <w:pStyle w:val="a8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Каждый родитель с интересом наблюдает за своими детьми, с нетерпением ожидая первых слов от них. Иногда это ожидание может затянуться, в результате чего у мамы возникают опасения, и она задумывается о том, чтобы показать ребенку логопеду.</w:t>
      </w:r>
    </w:p>
    <w:p w:rsidR="0013183D" w:rsidRPr="00F411D9" w:rsidRDefault="0013183D" w:rsidP="00F411D9">
      <w:pPr>
        <w:pStyle w:val="a8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Считается, что несовершенство речи до 4-5 лет считается естественным явлением, поэтому нет необходимости обращаться к специалисту. Это не совсем так. Вопрос о том, в каком возрасте пора показать ребенкаспециалисту, зависит от конкретной причины.</w:t>
      </w:r>
    </w:p>
    <w:p w:rsidR="0013183D" w:rsidRPr="00F411D9" w:rsidRDefault="0013183D" w:rsidP="00F411D9">
      <w:pPr>
        <w:pStyle w:val="a8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 xml:space="preserve">В большинстве случаев основным поводом для беспокойства родителей является отсутствие речи. В норме ребенок начинает говорить с 1 года, у него появляются первые слова, при этом он может не выговаривать какие-то звуки до определенного возраста. К примеру, сонорные звуки Л, </w:t>
      </w:r>
      <w:proofErr w:type="gramStart"/>
      <w:r w:rsidRPr="00F411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1D9">
        <w:rPr>
          <w:rFonts w:ascii="Times New Roman" w:hAnsi="Times New Roman" w:cs="Times New Roman"/>
          <w:sz w:val="28"/>
          <w:szCs w:val="28"/>
        </w:rPr>
        <w:t xml:space="preserve">, Р’ относятся к звукам позднего онтогенеза, т.е. они появляются в речи малыша в более поздний период его развития. В 3-4 года дети заменяют их </w:t>
      </w:r>
      <w:proofErr w:type="gramStart"/>
      <w:r w:rsidRPr="00F411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11D9">
        <w:rPr>
          <w:rFonts w:ascii="Times New Roman" w:hAnsi="Times New Roman" w:cs="Times New Roman"/>
          <w:sz w:val="28"/>
          <w:szCs w:val="28"/>
        </w:rPr>
        <w:t xml:space="preserve"> более простые или пропускают их. В норме к 6 годам ребенок полностью овладевает нормами родной речи.</w:t>
      </w:r>
    </w:p>
    <w:p w:rsidR="0013183D" w:rsidRPr="00F411D9" w:rsidRDefault="0013183D" w:rsidP="00F411D9">
      <w:pPr>
        <w:pStyle w:val="a8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Оценить ребенка можно по следующим критериям:</w:t>
      </w:r>
    </w:p>
    <w:p w:rsidR="0013183D" w:rsidRPr="00F411D9" w:rsidRDefault="0013183D" w:rsidP="00F411D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 – он должен правильно произносить [ц], [</w:t>
      </w:r>
      <w:proofErr w:type="gram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[с’], [з], [з’].</w:t>
      </w:r>
    </w:p>
    <w:p w:rsidR="0013183D" w:rsidRPr="00F411D9" w:rsidRDefault="0013183D" w:rsidP="00F411D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 – [</w:t>
      </w:r>
      <w:proofErr w:type="gram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[ж], [к], [х], [ч], [ш], [щ].</w:t>
      </w:r>
    </w:p>
    <w:p w:rsidR="0013183D" w:rsidRPr="00F411D9" w:rsidRDefault="0013183D" w:rsidP="00F411D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 – [л], [л’], [</w:t>
      </w:r>
      <w:proofErr w:type="gram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[р’].</w:t>
      </w:r>
    </w:p>
    <w:p w:rsidR="0013183D" w:rsidRPr="0013183D" w:rsidRDefault="0013183D" w:rsidP="0013183D">
      <w:pPr>
        <w:shd w:val="clear" w:color="auto" w:fill="FFFFFF"/>
        <w:spacing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7 годам ребенок должен выговаривать все звуки русского языка, а также произносить их без дефектов. Его словарный запас должен быть достаточно обширен (порядка 3500 слов), он должен составлять рассказ по картинке и пересказывать текст.</w:t>
      </w:r>
    </w:p>
    <w:tbl>
      <w:tblPr>
        <w:tblStyle w:val="a6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505"/>
      </w:tblGrid>
      <w:tr w:rsidR="00F411D9" w:rsidTr="00F411D9">
        <w:tc>
          <w:tcPr>
            <w:tcW w:w="2376" w:type="dxa"/>
          </w:tcPr>
          <w:p w:rsidR="00F411D9" w:rsidRDefault="00F411D9" w:rsidP="00131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352550"/>
                  <wp:effectExtent l="19050" t="0" r="0" b="0"/>
                  <wp:docPr id="2" name="Рисунок 1" descr="https://ds05.infourok.ru/uploads/ex/01ba/0011a171-61cd8d12/hello_html_58a634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ba/0011a171-61cd8d12/hello_html_58a634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F411D9" w:rsidRPr="00F411D9" w:rsidRDefault="00F411D9" w:rsidP="00F411D9">
            <w:pPr>
              <w:shd w:val="clear" w:color="auto" w:fill="FFFFFF"/>
              <w:ind w:left="-10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11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Поводы для обращения к логопеду</w:t>
            </w:r>
          </w:p>
          <w:p w:rsidR="00F411D9" w:rsidRPr="0013183D" w:rsidRDefault="00F411D9" w:rsidP="00F411D9">
            <w:pPr>
              <w:shd w:val="clear" w:color="auto" w:fill="FFFFFF"/>
              <w:ind w:left="-107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логопеда необходима в следующих случаях:</w:t>
            </w:r>
          </w:p>
          <w:p w:rsidR="00F411D9" w:rsidRPr="00F411D9" w:rsidRDefault="00F411D9" w:rsidP="00F411D9">
            <w:pPr>
              <w:pStyle w:val="a7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 возрасте одного года ребенок не лепечет, не гулит и не произносит повторяющиеся слоги (мама, баба и т.д.). В этом случае необходимо проведение</w:t>
            </w:r>
            <w:r w:rsidRPr="0013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11D9" w:rsidRPr="00F411D9" w:rsidRDefault="00F411D9" w:rsidP="00F411D9">
            <w:pPr>
              <w:pStyle w:val="a7"/>
              <w:ind w:lef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комплексного обследования. Для исключения глухоты нужно обратиться к детскому отоларингологу, затем к невропатологу</w:t>
            </w:r>
          </w:p>
        </w:tc>
      </w:tr>
    </w:tbl>
    <w:p w:rsidR="00F411D9" w:rsidRDefault="0013183D" w:rsidP="00F411D9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 этого, если никаких нарушений развития не выявлено, нужно отвести ребенка к логопеду.</w:t>
      </w:r>
    </w:p>
    <w:p w:rsidR="00F411D9" w:rsidRDefault="0013183D" w:rsidP="00F411D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ребенка 2 лет. В этом случае нужно обратиться к специалисту в том случае, если ребенок произносит менее 10 слов или молчит, даже если кажется, что он «все понимает».</w:t>
      </w:r>
    </w:p>
    <w:p w:rsidR="00F411D9" w:rsidRDefault="0013183D" w:rsidP="00F411D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ребенка 3 лет. В этом возрасте консультация логопеда обязательна. Кроме того, обращение к специалисту необходимо, если ребенок не говорит фразами, заменяет один звук другим (к примеру, т на к), разговаривает на непонятном для окружающих языке. Если в этом возрасте ребенок вообще не произносит никаких слов, то у него могут быть диагностированы даже грубые нарушения общего развития.</w:t>
      </w:r>
    </w:p>
    <w:p w:rsidR="00F411D9" w:rsidRDefault="0013183D" w:rsidP="00F411D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 ребенка 4 лет. Обычно дети старше четырех лет уже должны разговаривать правильно, поэтому помощь специалиста необходима, если малыш произносит не все звуки родного языка, его речь невнятная и нечеткая, у него есть проблемы с ответами на простые вопросы.</w:t>
      </w:r>
    </w:p>
    <w:p w:rsidR="00F411D9" w:rsidRDefault="0013183D" w:rsidP="00F411D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ребенка 5 лет. Обращение к логопеду необходимо в случае, есть шепелявость, гнусавость, бедный словарный запас. Помощь специалиста также необходима, если у малыша слишком мягкое произношение звуков. К примеру, «щапка», «тяйник», «лямпотька». </w:t>
      </w:r>
    </w:p>
    <w:p w:rsidR="00F411D9" w:rsidRDefault="0013183D" w:rsidP="00F411D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ребенка 6 лет. Помощь нужна, если ребенок не может пересказать даже небольшой текст, перекручивает слова, не может запомнить стихотворение, отвечает на вопросы односложно, а также не может составить простой рассказ по картинке.</w:t>
      </w:r>
    </w:p>
    <w:p w:rsidR="0013183D" w:rsidRPr="00F411D9" w:rsidRDefault="0013183D" w:rsidP="00F411D9">
      <w:pPr>
        <w:pStyle w:val="a7"/>
        <w:shd w:val="clear" w:color="auto" w:fill="FFFFFF"/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внимание, что у 6-летнего дошкольника нельзя игнорировать даже незначительные, на первый взгляд, отклонения от нормы. Впереди его ждет школа, поэтому его речь должна быть правильной – это залог успешного обучения и нормальной коммуникации со своими сверстниками. </w:t>
      </w:r>
      <w:proofErr w:type="gram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речь будет невнятной, нечеткой, с каким-либо дефектами, то велика вероятность насмешек со стороны одноклассников.</w:t>
      </w:r>
      <w:proofErr w:type="gramEnd"/>
    </w:p>
    <w:tbl>
      <w:tblPr>
        <w:tblStyle w:val="a6"/>
        <w:tblW w:w="1116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363"/>
      </w:tblGrid>
      <w:tr w:rsidR="00185BF5" w:rsidTr="00185BF5">
        <w:tc>
          <w:tcPr>
            <w:tcW w:w="2802" w:type="dxa"/>
          </w:tcPr>
          <w:p w:rsidR="00185BF5" w:rsidRDefault="00185BF5" w:rsidP="00131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1310718"/>
                  <wp:effectExtent l="19050" t="0" r="9525" b="0"/>
                  <wp:docPr id="10" name="Рисунок 10" descr="https://im0-tub-ru.yandex.net/i?id=646038e9f1fc49adf65755e5043e006b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646038e9f1fc49adf65755e5043e006b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10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185BF5" w:rsidRPr="00185BF5" w:rsidRDefault="00185BF5" w:rsidP="00185BF5">
            <w:pPr>
              <w:shd w:val="clear" w:color="auto" w:fill="FFFFFF"/>
              <w:ind w:left="-108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Когда нужно показать ребенка логопеду в первый раз?</w:t>
            </w:r>
          </w:p>
          <w:p w:rsidR="00185BF5" w:rsidRPr="0013183D" w:rsidRDefault="00185BF5" w:rsidP="00185BF5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раньше все в один голос утверждали, что ребенка необходимо показать логопеду только в возрасте пяти лет, то сейчас эти временные рамки сдвинулись.</w:t>
            </w:r>
          </w:p>
          <w:p w:rsidR="00185BF5" w:rsidRDefault="00185BF5" w:rsidP="00185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к специалисту должен быть не вынужденным, а профилактическим, поэтому первый раз нужно сходить к нему, когда ребенку будет 3-4 года (даже если нет видимых</w:t>
            </w:r>
            <w:proofErr w:type="gramEnd"/>
          </w:p>
        </w:tc>
      </w:tr>
    </w:tbl>
    <w:p w:rsidR="0013183D" w:rsidRPr="0013183D" w:rsidRDefault="0013183D" w:rsidP="00185BF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отклонений). Если же отклонения от нормы есть, то обращаться за логопедической помощью нужно раньше. Кроме того, родителям просто будет полезным проконсультироваться у специалиста по поводу того, как им правильно нужно работать над развитием речи малыша, каких ошибок стоит избегать и т.д.</w:t>
      </w: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BF5" w:rsidRDefault="00185BF5" w:rsidP="0013183D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4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  <w:gridCol w:w="1417"/>
      </w:tblGrid>
      <w:tr w:rsidR="00185BF5" w:rsidTr="00185BF5">
        <w:tc>
          <w:tcPr>
            <w:tcW w:w="9072" w:type="dxa"/>
          </w:tcPr>
          <w:p w:rsidR="00185BF5" w:rsidRPr="00185BF5" w:rsidRDefault="00185BF5" w:rsidP="00185BF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185BF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lastRenderedPageBreak/>
              <w:t>Небольшая памятка для родителей</w:t>
            </w:r>
          </w:p>
          <w:p w:rsidR="00185BF5" w:rsidRPr="00185BF5" w:rsidRDefault="00185BF5" w:rsidP="00185BF5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85B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Есть ряд определенных рекомендаций, к которым стоит прислушаться родителям, если они хотят, чтобы речь их ребенка была четкой, плавной и выразительной. Их несколько:</w:t>
            </w:r>
          </w:p>
        </w:tc>
        <w:tc>
          <w:tcPr>
            <w:tcW w:w="1417" w:type="dxa"/>
          </w:tcPr>
          <w:p w:rsidR="00185BF5" w:rsidRDefault="00185BF5" w:rsidP="0013183D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" cy="759394"/>
                  <wp:effectExtent l="19050" t="0" r="0" b="0"/>
                  <wp:docPr id="3" name="Рисунок 15" descr="https://i2.wp.com/ds04.infourok.ru/uploads/ex/0a2a/0008bcb9-5b91db9d/hello_html_22c30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2.wp.com/ds04.infourok.ru/uploads/ex/0a2a/0008bcb9-5b91db9d/hello_html_22c30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45" cy="762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83D" w:rsidRPr="00F411D9" w:rsidRDefault="0013183D" w:rsidP="00F411D9">
      <w:pPr>
        <w:pStyle w:val="a8"/>
        <w:numPr>
          <w:ilvl w:val="0"/>
          <w:numId w:val="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Следите за своей речью. Не нужно говорить слишком громко и быстро, следите за правильностью произношения звуков. Дети подражают своим родителям, поэтому именно вы должны быть примером для него.</w:t>
      </w:r>
    </w:p>
    <w:p w:rsidR="0013183D" w:rsidRPr="00F411D9" w:rsidRDefault="0013183D" w:rsidP="00F411D9">
      <w:pPr>
        <w:pStyle w:val="a8"/>
        <w:numPr>
          <w:ilvl w:val="0"/>
          <w:numId w:val="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Не злоупотребляйте соской-пустышкой. Знакомая всем с детства пустышка действительно может причинить вред, если ребенок будет подолгу и часто держать ее во рту. Она может привести к формированию высокого нёба, что приведет искаженному звукопроизношению. Кроме того, соска элементарно мешает малышу говорить.</w:t>
      </w:r>
    </w:p>
    <w:p w:rsidR="0013183D" w:rsidRPr="00F411D9" w:rsidRDefault="0013183D" w:rsidP="00F411D9">
      <w:pPr>
        <w:pStyle w:val="a8"/>
        <w:numPr>
          <w:ilvl w:val="0"/>
          <w:numId w:val="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Подражать должен ребенок, а не вы, поэтому воздержитесь от повторения за ним его детской речи: баиньки, ам-ам, бибика и т.д. Общайтесь с ним нормальным взрослым языком – так он будет понимать, что именно такая речь является правильной.</w:t>
      </w:r>
    </w:p>
    <w:p w:rsidR="0013183D" w:rsidRPr="00F411D9" w:rsidRDefault="0013183D" w:rsidP="00F411D9">
      <w:pPr>
        <w:pStyle w:val="a8"/>
        <w:numPr>
          <w:ilvl w:val="0"/>
          <w:numId w:val="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Если малыш проявляет упрямство, отказывает говорить, хотя он это умеет, то игнорируйте его жесты и мимику. Откликайтесь только в том случае, если он использует речь.</w:t>
      </w:r>
    </w:p>
    <w:p w:rsidR="0013183D" w:rsidRDefault="0013183D" w:rsidP="00F411D9">
      <w:pPr>
        <w:pStyle w:val="a8"/>
        <w:numPr>
          <w:ilvl w:val="0"/>
          <w:numId w:val="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411D9">
        <w:rPr>
          <w:rFonts w:ascii="Times New Roman" w:hAnsi="Times New Roman" w:cs="Times New Roman"/>
          <w:sz w:val="28"/>
          <w:szCs w:val="28"/>
        </w:rPr>
        <w:t>Если в своей речи он совершает ошибки, то не нужно его критиковать, ругать и тем более наказывать. Подобные действия приведут к обратному эффекту – он просто откажется от общения и станет молчать.</w:t>
      </w:r>
    </w:p>
    <w:p w:rsidR="00185BF5" w:rsidRPr="00F411D9" w:rsidRDefault="00185BF5" w:rsidP="00185BF5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</w:p>
    <w:p w:rsidR="0013183D" w:rsidRPr="00185BF5" w:rsidRDefault="0013183D" w:rsidP="00185BF5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5B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Только такой подход позволит избежать возможных проблем в формировании речевых навыков. Обратите внимание, что обращение к логопеду все равно является обязательным, даже если вам кажется, что у вашего малыша нет никаких проблем. Поэтому в возрасте 3 лет и до поступления в школу посещение должно быть ежегодным, что позволит вовремя выявить нарушение и устранить его.</w:t>
      </w:r>
    </w:p>
    <w:p w:rsidR="00787996" w:rsidRPr="0013183D" w:rsidRDefault="00787996" w:rsidP="0013183D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787996" w:rsidRPr="0013183D" w:rsidSect="00F411D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AF2"/>
    <w:multiLevelType w:val="hybridMultilevel"/>
    <w:tmpl w:val="97143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409E"/>
    <w:multiLevelType w:val="hybridMultilevel"/>
    <w:tmpl w:val="CDA4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6C1"/>
    <w:multiLevelType w:val="multilevel"/>
    <w:tmpl w:val="BFA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B360C"/>
    <w:multiLevelType w:val="multilevel"/>
    <w:tmpl w:val="9D0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E23E5"/>
    <w:multiLevelType w:val="hybridMultilevel"/>
    <w:tmpl w:val="5F826E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135226B"/>
    <w:multiLevelType w:val="multilevel"/>
    <w:tmpl w:val="10C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B58CB"/>
    <w:multiLevelType w:val="hybridMultilevel"/>
    <w:tmpl w:val="3D3C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A05BD"/>
    <w:multiLevelType w:val="hybridMultilevel"/>
    <w:tmpl w:val="957898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3D"/>
    <w:rsid w:val="0013183D"/>
    <w:rsid w:val="00185BF5"/>
    <w:rsid w:val="00787996"/>
    <w:rsid w:val="007A6576"/>
    <w:rsid w:val="00F4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96"/>
  </w:style>
  <w:style w:type="paragraph" w:styleId="1">
    <w:name w:val="heading 1"/>
    <w:basedOn w:val="a"/>
    <w:link w:val="10"/>
    <w:uiPriority w:val="9"/>
    <w:qFormat/>
    <w:rsid w:val="00131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1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8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1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11D9"/>
    <w:pPr>
      <w:ind w:left="720"/>
      <w:contextualSpacing/>
    </w:pPr>
  </w:style>
  <w:style w:type="paragraph" w:styleId="a8">
    <w:name w:val="No Spacing"/>
    <w:uiPriority w:val="1"/>
    <w:qFormat/>
    <w:rsid w:val="00F41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1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7556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83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288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200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29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5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58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612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224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4498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9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61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892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7045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3487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2021-02-27T14:42:00Z</dcterms:created>
  <dcterms:modified xsi:type="dcterms:W3CDTF">2021-03-23T11:57:00Z</dcterms:modified>
</cp:coreProperties>
</file>