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63" w:rsidRPr="00333463" w:rsidRDefault="00333463" w:rsidP="003334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ООД по теме: «Дежурство в уголке природы» в средней группе.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 Познакомить  детей с  особенностями  дежурства в уголке природы. Формировать ответственность к уходу за растениями.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Средства деятельности: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333463">
        <w:rPr>
          <w:rFonts w:ascii="Times New Roman" w:eastAsia="Times New Roman" w:hAnsi="Times New Roman" w:cs="Times New Roman"/>
          <w:color w:val="000000"/>
          <w:sz w:val="28"/>
        </w:rPr>
        <w:t>Посылка с принадлежностями для дежурства в уголке природы (леечка с водой, пульверизатор, палочки для рыхления почвы, кисти для ухода за мохнатыми листьями, тряпочки), картинки с ухоженными  и погибшими цветами, мольберт, фартуки, магнитофон, музыка «Одинокий пастух», цветы: фиалки, герань, фикусы.</w:t>
      </w:r>
      <w:proofErr w:type="gramEnd"/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Способы деятельности:</w:t>
      </w:r>
    </w:p>
    <w:p w:rsidR="00333463" w:rsidRPr="00333463" w:rsidRDefault="00333463" w:rsidP="003334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 xml:space="preserve">Мотивация: «Посылка от </w:t>
      </w:r>
      <w:proofErr w:type="spellStart"/>
      <w:r w:rsidRPr="00333463">
        <w:rPr>
          <w:rFonts w:ascii="Times New Roman" w:eastAsia="Times New Roman" w:hAnsi="Times New Roman" w:cs="Times New Roman"/>
          <w:color w:val="000000"/>
          <w:sz w:val="28"/>
        </w:rPr>
        <w:t>старичка-Лесовичка</w:t>
      </w:r>
      <w:proofErr w:type="spellEnd"/>
      <w:r w:rsidRPr="00333463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333463" w:rsidRPr="00333463" w:rsidRDefault="00333463" w:rsidP="003334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Игра: «</w:t>
      </w:r>
      <w:proofErr w:type="gramStart"/>
      <w:r w:rsidRPr="00333463">
        <w:rPr>
          <w:rFonts w:ascii="Times New Roman" w:eastAsia="Times New Roman" w:hAnsi="Times New Roman" w:cs="Times New Roman"/>
          <w:color w:val="000000"/>
          <w:sz w:val="28"/>
        </w:rPr>
        <w:t>Хорошо-плохо</w:t>
      </w:r>
      <w:proofErr w:type="gramEnd"/>
      <w:r w:rsidRPr="00333463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333463" w:rsidRPr="00333463" w:rsidRDefault="00333463" w:rsidP="003334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Правила ухода за растениями.</w:t>
      </w:r>
    </w:p>
    <w:p w:rsidR="00333463" w:rsidRPr="00333463" w:rsidRDefault="00333463" w:rsidP="003334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Физкультминутка: «Наши алые цветки».</w:t>
      </w:r>
    </w:p>
    <w:p w:rsidR="00333463" w:rsidRPr="00333463" w:rsidRDefault="00333463" w:rsidP="003334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Практическая работа детей.</w:t>
      </w:r>
    </w:p>
    <w:p w:rsidR="00333463" w:rsidRPr="00333463" w:rsidRDefault="00333463" w:rsidP="003334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Пословицы о труде.</w:t>
      </w:r>
    </w:p>
    <w:p w:rsidR="00333463" w:rsidRPr="00333463" w:rsidRDefault="00333463" w:rsidP="003334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Релаксация.</w:t>
      </w:r>
    </w:p>
    <w:p w:rsidR="00333463" w:rsidRPr="00333463" w:rsidRDefault="00333463" w:rsidP="003334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Рефлексия.</w:t>
      </w:r>
    </w:p>
    <w:p w:rsidR="00333463" w:rsidRPr="00333463" w:rsidRDefault="00333463" w:rsidP="003334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ООД.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Сегодня утром  я  получила посылку.  Вы хотите узнать от кого? Давайте посмотрим.  Посылка от  нашего друга старичка - Лесовика.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 Ребята, вы хотите узнать, что в посылке? Давайте откроем. Что это?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Инструменты.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 xml:space="preserve"> Давайте рассмотрим инструменты, которые прислал нам </w:t>
      </w:r>
      <w:proofErr w:type="spellStart"/>
      <w:r w:rsidRPr="00333463">
        <w:rPr>
          <w:rFonts w:ascii="Times New Roman" w:eastAsia="Times New Roman" w:hAnsi="Times New Roman" w:cs="Times New Roman"/>
          <w:color w:val="000000"/>
          <w:sz w:val="28"/>
        </w:rPr>
        <w:t>старичек-Лесовичек</w:t>
      </w:r>
      <w:proofErr w:type="spellEnd"/>
      <w:r w:rsidRPr="00333463">
        <w:rPr>
          <w:rFonts w:ascii="Times New Roman" w:eastAsia="Times New Roman" w:hAnsi="Times New Roman" w:cs="Times New Roman"/>
          <w:color w:val="000000"/>
          <w:sz w:val="28"/>
        </w:rPr>
        <w:t>, и определим,  для чего они нужны: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Лейка – поливать,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Деревянная палочка - рыхлить,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Пульверизатор - опрыскивать,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Тряпочки и кисточки - стирать пыль с листочков.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А вот еще какая-то бумажка. </w:t>
      </w: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Загадка: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«Воздух очищают, создают уют. На окнах зеленеют, и зимой цветут».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Это комнатные растения.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: Правильно - это комнатные цветы. А для чего нам  нужны инструменты?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 Инструменты  для ухода за комнатными цветами.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А  сейчас,   я предлагаю пройти на стульчики и поиграть в </w:t>
      </w: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игру  “Хорошо - плохо”.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Комнатные растения – это хорошо? Для чего выращивают комнатные цветы?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Они дарят нам свою красоту; украшают нашу группу; они выделяют кислород; очищают воздух от пыли.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 Воспитатель: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Но комнатные растения – это и плохо.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От сухих листьев остаётся мусор;  цветок может упасть и будет грязь-земля, когда ухаживаешь за растениями, остаётся грязная вода, мусор, нужно убирать; на листиках собирается пыль.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Воспитатель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: «Ребята, а  мы можем помочь растениям в нашем уголке природы?»</w:t>
      </w:r>
      <w:proofErr w:type="gramStart"/>
      <w:r w:rsidRPr="00333463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Да.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«Как мы можем помочь? Что мы можем сделать?» (Полить цветы,  </w:t>
      </w:r>
      <w:proofErr w:type="gramStart"/>
      <w:r w:rsidRPr="00333463">
        <w:rPr>
          <w:rFonts w:ascii="Times New Roman" w:eastAsia="Times New Roman" w:hAnsi="Times New Roman" w:cs="Times New Roman"/>
          <w:color w:val="000000"/>
          <w:sz w:val="28"/>
        </w:rPr>
        <w:t>по рыхлить</w:t>
      </w:r>
      <w:proofErr w:type="gramEnd"/>
      <w:r w:rsidRPr="00333463">
        <w:rPr>
          <w:rFonts w:ascii="Times New Roman" w:eastAsia="Times New Roman" w:hAnsi="Times New Roman" w:cs="Times New Roman"/>
          <w:color w:val="000000"/>
          <w:sz w:val="28"/>
        </w:rPr>
        <w:t xml:space="preserve">  землю, протереть листья тряпочкой).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Давайте вначале познакомимся с правилами ухода за растениями.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33463" w:rsidRPr="00333463" w:rsidRDefault="00333463" w:rsidP="003334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 ухода за растениями.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- </w:t>
      </w: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Рыхление.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Чтобы земля была мягкой ее нужно рыхлить, глубоко нельзя, чтобы не повредить корешки.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 Полив.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Носик лейки прислоню к горшку, чтобы вода текла осторожно, налью ее столько, чтобы цветок напился вдоволь. Все цветы живые, не могут жить без воды.  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Протирание  листьев от пыли. 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Мы с вами дышим носиком, а цветочки дышат листочками. Чтобы они могли дышать они должны быть чистыми.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Ребята, а если мы не будем ухаживать за цветами, что произойдет?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Они погибнут и  засохнут.</w:t>
      </w:r>
    </w:p>
    <w:p w:rsidR="00333463" w:rsidRPr="00333463" w:rsidRDefault="00333463" w:rsidP="003334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Картинки из альбома:</w:t>
      </w:r>
    </w:p>
    <w:p w:rsidR="00333463" w:rsidRPr="00333463" w:rsidRDefault="00333463" w:rsidP="003334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i/>
          <w:iCs/>
          <w:color w:val="000000"/>
          <w:sz w:val="28"/>
        </w:rPr>
        <w:t>(Ухоженный цветок и погибший цветок)</w:t>
      </w:r>
    </w:p>
    <w:p w:rsidR="00333463" w:rsidRPr="00333463" w:rsidRDefault="00333463" w:rsidP="003334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Повесить на мольберт.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Итак</w:t>
      </w: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, давайте наденем фартуки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и приступим к спасению наших растений.  Мы будем протирать пыль с листьев, рыхлить почву, поливать цветы, опрыскивать листья.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Давайте распределим обязанности. (Полина и Милана -  протирают листочки, Варя и Маша - поливают цветы,  Матвей и Вика – опрыскивают листочки,  Коля и Матвей – рыхлят цветы).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: Перед тем, как мы с вами начнём трудиться, давайте разомнёмся.</w:t>
      </w:r>
    </w:p>
    <w:p w:rsidR="00333463" w:rsidRPr="00333463" w:rsidRDefault="00333463" w:rsidP="003334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Физкультминутка «Наши алые цветки».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Наши алые цветки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Распускают лепестки. (Плавно поднимаем руки вверх.)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Ветерок чуть дышит,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Лепестки колышет. (Качание руками влево - вправо.)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Наши алые цветки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Закрывают лепестки, (Присели, спрятались.)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Головой качают, (Движения головой влево - вправо.)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Тихо засыпают.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 Воспитатель: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 А сейчас приступаем к работе.</w:t>
      </w:r>
    </w:p>
    <w:p w:rsidR="00333463" w:rsidRPr="00333463" w:rsidRDefault="00333463" w:rsidP="003334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Работа детей с растениями.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Ребята мы вместе смогли помочь растениям в нашем уголке природы?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Вы все молодцы хорошо потрудились и от наших цветов вам большая благодарность.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Ребята, а вы знаете пословицы о труде?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lastRenderedPageBreak/>
        <w:t>- Сделал дело, гуляй смело.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- Терпение и труд всё перетрут.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- Без труда не вынешь и рыбку из пруда.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- Кто любит трудиться, тому без дела не сидится.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- Птицу узнают в полёте, а человека в работе.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Мы сегодня с вами хорошо потрудились, а сейчас можно отдохнуть и расслабиться.</w:t>
      </w:r>
    </w:p>
    <w:p w:rsidR="00333463" w:rsidRPr="00333463" w:rsidRDefault="00333463" w:rsidP="003334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i/>
          <w:iCs/>
          <w:color w:val="000000"/>
          <w:sz w:val="28"/>
        </w:rPr>
        <w:t>Релаксация. Звучит музыка «Одинокий пастух».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 Воспитатель: Сядьте на свои стульчики, закройте глаза и  расслабьтесь.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Все умеют танцевать,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Прыгать, бегать, убирать,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Но не все пока умеют расслабляться, отдыхать.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Есть у нас игра такая, очень легкая, простая.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Мы сидим и не играем, а тихонько отдыхаем.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Замедляется движенье, исчезает напряженье.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color w:val="000000"/>
          <w:sz w:val="28"/>
        </w:rPr>
        <w:t>Открываем глаза, тихо встаем.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Вывод: Посмотрите, все наши комнатные растения сияют, блестят и они вам очень благодарны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.  Ой - посмотрите,  </w:t>
      </w:r>
      <w:proofErr w:type="spellStart"/>
      <w:r w:rsidRPr="00333463">
        <w:rPr>
          <w:rFonts w:ascii="Times New Roman" w:eastAsia="Times New Roman" w:hAnsi="Times New Roman" w:cs="Times New Roman"/>
          <w:color w:val="000000"/>
          <w:sz w:val="28"/>
        </w:rPr>
        <w:t>фиалочка</w:t>
      </w:r>
      <w:proofErr w:type="spellEnd"/>
      <w:r w:rsidRPr="00333463">
        <w:rPr>
          <w:rFonts w:ascii="Times New Roman" w:eastAsia="Times New Roman" w:hAnsi="Times New Roman" w:cs="Times New Roman"/>
          <w:color w:val="000000"/>
          <w:sz w:val="28"/>
        </w:rPr>
        <w:t xml:space="preserve">  улыбнулась Матвею и Коле  за рыхление, а фикус улыбнулся Милане и Полине за хорошо протертые листочки от пыли, а  Матвею и Вики за опрыскивание. Герань говорит спасибо Варе и Маше за водичку. Молодцы ребята!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Ребята,  поднимите руку,  кому понравилось занятие, а кому не понравилось занятие.</w:t>
      </w:r>
    </w:p>
    <w:p w:rsidR="00333463" w:rsidRPr="00333463" w:rsidRDefault="00333463" w:rsidP="003334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346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333463">
        <w:rPr>
          <w:rFonts w:ascii="Times New Roman" w:eastAsia="Times New Roman" w:hAnsi="Times New Roman" w:cs="Times New Roman"/>
          <w:color w:val="000000"/>
          <w:sz w:val="28"/>
        </w:rPr>
        <w:t> Занятие окончено</w:t>
      </w:r>
    </w:p>
    <w:p w:rsidR="00F23F4F" w:rsidRDefault="00F23F4F"/>
    <w:sectPr w:rsidR="00F2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707C"/>
    <w:multiLevelType w:val="multilevel"/>
    <w:tmpl w:val="734A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463"/>
    <w:rsid w:val="00333463"/>
    <w:rsid w:val="00F2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3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33463"/>
  </w:style>
  <w:style w:type="paragraph" w:customStyle="1" w:styleId="c0">
    <w:name w:val="c0"/>
    <w:basedOn w:val="a"/>
    <w:rsid w:val="0033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33463"/>
  </w:style>
  <w:style w:type="character" w:customStyle="1" w:styleId="c10">
    <w:name w:val="c10"/>
    <w:basedOn w:val="a0"/>
    <w:rsid w:val="00333463"/>
  </w:style>
  <w:style w:type="character" w:customStyle="1" w:styleId="c13">
    <w:name w:val="c13"/>
    <w:basedOn w:val="a0"/>
    <w:rsid w:val="00333463"/>
  </w:style>
  <w:style w:type="character" w:customStyle="1" w:styleId="c14">
    <w:name w:val="c14"/>
    <w:basedOn w:val="a0"/>
    <w:rsid w:val="00333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4301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2018-03-12T15:55:00Z</dcterms:created>
  <dcterms:modified xsi:type="dcterms:W3CDTF">2018-03-12T15:57:00Z</dcterms:modified>
</cp:coreProperties>
</file>