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77" w:rsidRPr="00F62503" w:rsidRDefault="00F62503" w:rsidP="008161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нет возможности прийти, можно заполнить бланк заявки на получение консультации в </w:t>
      </w:r>
      <w:r w:rsidRPr="00F62503">
        <w:rPr>
          <w:rFonts w:ascii="Times New Roman" w:hAnsi="Times New Roman" w:cs="Times New Roman"/>
          <w:b/>
          <w:sz w:val="28"/>
          <w:szCs w:val="28"/>
        </w:rPr>
        <w:t>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на наш адрес электронной почты: </w:t>
      </w:r>
      <w:hyperlink r:id="rId4" w:history="1">
        <w:r w:rsidR="000D5E65" w:rsidRPr="00FF032C">
          <w:rPr>
            <w:rStyle w:val="a3"/>
            <w:rFonts w:ascii="Times New Roman" w:hAnsi="Times New Roman" w:cs="Times New Roman"/>
            <w:sz w:val="28"/>
            <w:szCs w:val="28"/>
          </w:rPr>
          <w:t>231</w:t>
        </w:r>
        <w:r w:rsidR="000D5E65" w:rsidRPr="00FF03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0D5E65" w:rsidRPr="00FF03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5E65" w:rsidRPr="00FF03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5E65" w:rsidRPr="00FF03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5E65" w:rsidRPr="00FF03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2503">
        <w:rPr>
          <w:rFonts w:ascii="Times New Roman" w:hAnsi="Times New Roman" w:cs="Times New Roman"/>
          <w:sz w:val="28"/>
          <w:szCs w:val="28"/>
        </w:rPr>
        <w:t xml:space="preserve"> , с указанием Ваших контактных данных.</w:t>
      </w:r>
    </w:p>
    <w:p w:rsidR="00F62503" w:rsidRDefault="00F62503" w:rsidP="00F625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3-х рабочих дней специалист ответит на все интересующие Вас вопросы.</w:t>
      </w:r>
    </w:p>
    <w:p w:rsidR="00F62503" w:rsidRPr="00F62503" w:rsidRDefault="005B3F35" w:rsidP="00F625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заявки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62503" w:rsidTr="00F62503">
        <w:tc>
          <w:tcPr>
            <w:tcW w:w="4785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4786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03" w:rsidTr="00F62503">
        <w:tc>
          <w:tcPr>
            <w:tcW w:w="4785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от которого планируете получить консультацию</w:t>
            </w:r>
          </w:p>
        </w:tc>
        <w:tc>
          <w:tcPr>
            <w:tcW w:w="4786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03" w:rsidTr="00F62503">
        <w:tc>
          <w:tcPr>
            <w:tcW w:w="4785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4786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03" w:rsidTr="00F62503">
        <w:tc>
          <w:tcPr>
            <w:tcW w:w="4785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для связи с Вами (телефон, электронная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чта и др.)</w:t>
            </w:r>
          </w:p>
        </w:tc>
        <w:tc>
          <w:tcPr>
            <w:tcW w:w="4786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03" w:rsidTr="00F62503">
        <w:tc>
          <w:tcPr>
            <w:tcW w:w="4785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форме хотели бы получить консультацию (буклет, папка – передвижка, консультация по телефону)</w:t>
            </w:r>
          </w:p>
        </w:tc>
        <w:tc>
          <w:tcPr>
            <w:tcW w:w="4786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03" w:rsidTr="00F62503">
        <w:tc>
          <w:tcPr>
            <w:tcW w:w="4785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получения консультации</w:t>
            </w:r>
          </w:p>
        </w:tc>
        <w:tc>
          <w:tcPr>
            <w:tcW w:w="4786" w:type="dxa"/>
          </w:tcPr>
          <w:p w:rsidR="00F62503" w:rsidRDefault="00F62503" w:rsidP="00F6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503" w:rsidRPr="00F62503" w:rsidRDefault="00F62503" w:rsidP="00F6250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62503" w:rsidRPr="00F62503" w:rsidSect="0006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03"/>
    <w:rsid w:val="00066777"/>
    <w:rsid w:val="000D5E65"/>
    <w:rsid w:val="002154F7"/>
    <w:rsid w:val="00317AC6"/>
    <w:rsid w:val="005B3F35"/>
    <w:rsid w:val="0081612E"/>
    <w:rsid w:val="00E74F21"/>
    <w:rsid w:val="00F6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det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9</cp:revision>
  <dcterms:created xsi:type="dcterms:W3CDTF">2020-05-28T02:11:00Z</dcterms:created>
  <dcterms:modified xsi:type="dcterms:W3CDTF">2022-09-27T15:37:00Z</dcterms:modified>
</cp:coreProperties>
</file>