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BB" w:rsidRDefault="006D43D1">
      <w:pPr>
        <w:pStyle w:val="Heading1"/>
        <w:spacing w:before="72" w:line="242" w:lineRule="auto"/>
        <w:ind w:left="3474" w:right="2678" w:hanging="795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№3</w:t>
      </w:r>
    </w:p>
    <w:p w:rsidR="008A43BB" w:rsidRDefault="008A43BB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8A43BB" w:rsidRDefault="006D43D1">
      <w:pPr>
        <w:pStyle w:val="a3"/>
        <w:spacing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CD3CA4">
        <w:t>старшей группы</w:t>
      </w:r>
      <w:r>
        <w:rPr>
          <w:spacing w:val="1"/>
        </w:rPr>
        <w:t xml:space="preserve"> </w:t>
      </w:r>
      <w:r w:rsidR="00CD3CA4">
        <w:t>№12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«Детский сад №231» (далее Рабочая программа)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7"/>
        </w:rPr>
        <w:t xml:space="preserve"> </w:t>
      </w:r>
      <w:r>
        <w:t>бюджетного</w:t>
      </w:r>
      <w:r>
        <w:rPr>
          <w:spacing w:val="37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учреждения</w:t>
      </w:r>
    </w:p>
    <w:p w:rsidR="008A43BB" w:rsidRDefault="006D43D1">
      <w:pPr>
        <w:pStyle w:val="a3"/>
        <w:spacing w:line="276" w:lineRule="auto"/>
        <w:ind w:right="112" w:firstLine="0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№231»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предусмотрена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</w:t>
      </w:r>
      <w:r w:rsidR="00CD3CA4">
        <w:t>льности с детьми в возрасте от 5 до 6</w:t>
      </w:r>
      <w:r>
        <w:t xml:space="preserve"> лет. Срок реализации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языке.</w:t>
      </w:r>
    </w:p>
    <w:p w:rsidR="008A43BB" w:rsidRDefault="006D43D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8A43BB" w:rsidRDefault="006D43D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proofErr w:type="gramStart"/>
      <w:r>
        <w:t>целевой</w:t>
      </w:r>
      <w:proofErr w:type="gramEnd"/>
      <w:r>
        <w:t>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8A43BB" w:rsidRDefault="006D43D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Start"/>
      <w:r>
        <w:t>/П</w:t>
      </w:r>
      <w:proofErr w:type="gramEnd"/>
      <w:r>
        <w:t>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</w:t>
      </w:r>
      <w:r w:rsidR="00CD3CA4">
        <w:t>п. – М. – МОЗАИКА – СИНТЕЗ, 2019</w:t>
      </w:r>
      <w:r>
        <w:t>. –</w:t>
      </w:r>
      <w:r>
        <w:rPr>
          <w:spacing w:val="1"/>
        </w:rPr>
        <w:t xml:space="preserve"> </w:t>
      </w:r>
      <w:r>
        <w:t>368с.</w:t>
      </w:r>
    </w:p>
    <w:p w:rsidR="008A43BB" w:rsidRDefault="006D43D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</w:t>
      </w:r>
      <w:proofErr w:type="gramStart"/>
      <w:r>
        <w:t>.:</w:t>
      </w:r>
      <w:r>
        <w:rPr>
          <w:spacing w:val="-2"/>
        </w:rPr>
        <w:t xml:space="preserve"> </w:t>
      </w:r>
      <w:proofErr w:type="gramEnd"/>
      <w:r>
        <w:t>2019. –</w:t>
      </w:r>
      <w:r>
        <w:rPr>
          <w:spacing w:val="-1"/>
        </w:rPr>
        <w:t xml:space="preserve"> </w:t>
      </w:r>
      <w:r>
        <w:t>115с.</w:t>
      </w:r>
    </w:p>
    <w:p w:rsidR="008A43BB" w:rsidRDefault="006D43D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8A43BB" w:rsidRDefault="006D43D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8A43BB" w:rsidRDefault="008A43BB">
      <w:pPr>
        <w:spacing w:line="276" w:lineRule="auto"/>
        <w:sectPr w:rsidR="008A43B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A43BB" w:rsidRDefault="006D43D1">
      <w:pPr>
        <w:pStyle w:val="a3"/>
        <w:spacing w:before="67"/>
        <w:ind w:left="810" w:firstLine="0"/>
        <w:jc w:val="left"/>
      </w:pPr>
      <w:r>
        <w:lastRenderedPageBreak/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proofErr w:type="gramStart"/>
      <w:r>
        <w:t>следующих</w:t>
      </w:r>
      <w:proofErr w:type="gramEnd"/>
    </w:p>
    <w:p w:rsidR="008A43BB" w:rsidRDefault="006D43D1">
      <w:pPr>
        <w:pStyle w:val="Heading1"/>
      </w:pPr>
      <w:r>
        <w:t>задач: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8A43BB" w:rsidRDefault="006D43D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8A43BB" w:rsidRDefault="006D43D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8A43BB" w:rsidRDefault="006D43D1">
      <w:pPr>
        <w:pStyle w:val="Heading1"/>
      </w:pPr>
      <w:r>
        <w:t>принципы: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8A43BB" w:rsidRDefault="006D43D1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8A43BB" w:rsidRDefault="008A43BB">
      <w:pPr>
        <w:rPr>
          <w:sz w:val="28"/>
        </w:rPr>
        <w:sectPr w:rsidR="008A43BB">
          <w:pgSz w:w="11910" w:h="16840"/>
          <w:pgMar w:top="1040" w:right="740" w:bottom="280" w:left="1600" w:header="720" w:footer="720" w:gutter="0"/>
          <w:cols w:space="720"/>
        </w:sectPr>
      </w:pPr>
    </w:p>
    <w:p w:rsidR="008A43BB" w:rsidRDefault="006D43D1">
      <w:pPr>
        <w:pStyle w:val="a4"/>
        <w:numPr>
          <w:ilvl w:val="1"/>
          <w:numId w:val="3"/>
        </w:numPr>
        <w:tabs>
          <w:tab w:val="left" w:pos="2226"/>
          <w:tab w:val="left" w:pos="2227"/>
        </w:tabs>
        <w:spacing w:before="86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8A43BB" w:rsidRDefault="006D43D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8A43BB" w:rsidRDefault="006D43D1">
      <w:pPr>
        <w:pStyle w:val="a3"/>
        <w:spacing w:before="1"/>
        <w:ind w:left="810" w:firstLine="0"/>
        <w:jc w:val="left"/>
      </w:pPr>
      <w:r>
        <w:t>Задачи:</w:t>
      </w:r>
    </w:p>
    <w:p w:rsidR="008A43BB" w:rsidRDefault="006D43D1">
      <w:pPr>
        <w:pStyle w:val="a4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A43BB" w:rsidRDefault="006D43D1">
      <w:pPr>
        <w:pStyle w:val="a4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8A43BB" w:rsidRDefault="006D43D1">
      <w:pPr>
        <w:pStyle w:val="a4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8A43BB" w:rsidRDefault="006D43D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8A43BB" w:rsidRDefault="006D43D1">
      <w:pPr>
        <w:pStyle w:val="a4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8A43BB" w:rsidRDefault="006D43D1">
      <w:pPr>
        <w:pStyle w:val="a4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8A43BB" w:rsidRDefault="006D43D1">
      <w:pPr>
        <w:pStyle w:val="a4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8A43BB" w:rsidRDefault="006D43D1">
      <w:pPr>
        <w:pStyle w:val="a4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8A43BB" w:rsidRDefault="006D43D1">
      <w:pPr>
        <w:pStyle w:val="a4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sectPr w:rsidR="008A43BB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A43BB"/>
    <w:rsid w:val="00155E8F"/>
    <w:rsid w:val="006D43D1"/>
    <w:rsid w:val="008A43BB"/>
    <w:rsid w:val="00CD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3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43BB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A43BB"/>
    <w:pPr>
      <w:spacing w:before="55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43BB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A43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09</cp:lastModifiedBy>
  <cp:revision>3</cp:revision>
  <dcterms:created xsi:type="dcterms:W3CDTF">2022-10-03T08:05:00Z</dcterms:created>
  <dcterms:modified xsi:type="dcterms:W3CDTF">2022-10-04T01:33:00Z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