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1" w:rsidRDefault="00622811" w:rsidP="00622811">
      <w:pPr>
        <w:pStyle w:val="Heading1"/>
        <w:spacing w:before="72" w:line="242" w:lineRule="auto"/>
        <w:ind w:left="3474" w:right="2678" w:hanging="795"/>
      </w:pPr>
      <w:r>
        <w:t>Аннотация к рабочей программе</w:t>
      </w:r>
      <w:r>
        <w:rPr>
          <w:spacing w:val="-67"/>
        </w:rPr>
        <w:t xml:space="preserve"> </w:t>
      </w:r>
      <w:r w:rsidR="00953B34">
        <w:t xml:space="preserve">средней 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 w:rsidR="0009709E">
        <w:t>№5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953B34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53B34">
        <w:t xml:space="preserve">средней </w:t>
      </w:r>
      <w:r>
        <w:t xml:space="preserve"> группы</w:t>
      </w:r>
      <w:r>
        <w:rPr>
          <w:spacing w:val="1"/>
        </w:rPr>
        <w:t xml:space="preserve"> </w:t>
      </w:r>
      <w:r w:rsidR="0009709E">
        <w:t>№</w:t>
      </w:r>
      <w:r w:rsidR="0009709E">
        <w:rPr>
          <w:spacing w:val="1"/>
        </w:rPr>
        <w:t xml:space="preserve">5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  <w:r w:rsidR="00953B34"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953B34">
        <w:t>льности с детьми в возрасте от 4 до 5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09709E"/>
    <w:rsid w:val="00142E64"/>
    <w:rsid w:val="005E31FD"/>
    <w:rsid w:val="00622811"/>
    <w:rsid w:val="006B3A27"/>
    <w:rsid w:val="00953B34"/>
    <w:rsid w:val="00C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7</cp:revision>
  <dcterms:created xsi:type="dcterms:W3CDTF">2022-10-04T05:25:00Z</dcterms:created>
  <dcterms:modified xsi:type="dcterms:W3CDTF">2022-10-10T09:51:00Z</dcterms:modified>
</cp:coreProperties>
</file>