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2" w:rsidRDefault="005D560F" w:rsidP="005D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D560F" w:rsidRDefault="005D560F" w:rsidP="005D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инструктора по физической культуре</w:t>
      </w:r>
    </w:p>
    <w:p w:rsidR="005D560F" w:rsidRDefault="005D560F" w:rsidP="005D5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9E" w:rsidRPr="000A5E97" w:rsidRDefault="005D560F" w:rsidP="000A5E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Рабочая программа по образовательной области «Физическая культура» (далее – П</w:t>
      </w:r>
      <w:r w:rsidR="00EB7A92" w:rsidRPr="000A5E97">
        <w:rPr>
          <w:rFonts w:ascii="Times New Roman" w:hAnsi="Times New Roman" w:cs="Times New Roman"/>
          <w:sz w:val="28"/>
          <w:szCs w:val="28"/>
        </w:rPr>
        <w:t>рограмма) составлена на основе о</w:t>
      </w:r>
      <w:r w:rsidRPr="000A5E97">
        <w:rPr>
          <w:rFonts w:ascii="Times New Roman" w:hAnsi="Times New Roman" w:cs="Times New Roman"/>
          <w:sz w:val="28"/>
          <w:szCs w:val="28"/>
        </w:rPr>
        <w:t xml:space="preserve">бразовательной программы дошкольного образования муниципального бюджетного дошкольного образовательного учреждения «Детский сад </w:t>
      </w:r>
      <w:r w:rsidR="004B225F" w:rsidRPr="000A5E97">
        <w:rPr>
          <w:rFonts w:ascii="Times New Roman" w:hAnsi="Times New Roman" w:cs="Times New Roman"/>
          <w:sz w:val="28"/>
          <w:szCs w:val="28"/>
        </w:rPr>
        <w:t>№</w:t>
      </w:r>
      <w:r w:rsidR="00225C9A" w:rsidRPr="000A5E97">
        <w:rPr>
          <w:rFonts w:ascii="Times New Roman" w:hAnsi="Times New Roman" w:cs="Times New Roman"/>
          <w:sz w:val="28"/>
          <w:szCs w:val="28"/>
        </w:rPr>
        <w:t>231</w:t>
      </w:r>
      <w:r w:rsidR="004B225F" w:rsidRPr="000A5E97">
        <w:rPr>
          <w:rFonts w:ascii="Times New Roman" w:hAnsi="Times New Roman" w:cs="Times New Roman"/>
          <w:sz w:val="28"/>
          <w:szCs w:val="28"/>
        </w:rPr>
        <w:t xml:space="preserve">» (далее – ДОО) и с учётом с </w:t>
      </w:r>
      <w:r w:rsidR="00225C9A" w:rsidRPr="000A5E97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</w:t>
      </w:r>
      <w:r w:rsidR="000A5E97">
        <w:rPr>
          <w:rFonts w:ascii="Times New Roman" w:hAnsi="Times New Roman" w:cs="Times New Roman"/>
          <w:sz w:val="28"/>
          <w:szCs w:val="28"/>
        </w:rPr>
        <w:t xml:space="preserve"> </w:t>
      </w:r>
      <w:r w:rsidR="00225C9A" w:rsidRPr="000A5E97">
        <w:rPr>
          <w:rFonts w:ascii="Times New Roman" w:hAnsi="Times New Roman" w:cs="Times New Roman"/>
          <w:sz w:val="28"/>
          <w:szCs w:val="28"/>
        </w:rPr>
        <w:t xml:space="preserve">дошкольного образования «От рождения до школы» под ред. Н.Е. </w:t>
      </w:r>
      <w:proofErr w:type="spellStart"/>
      <w:r w:rsidR="00225C9A" w:rsidRPr="000A5E9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25C9A" w:rsidRPr="000A5E97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5D560F" w:rsidRPr="000A5E97" w:rsidRDefault="005D560F" w:rsidP="000A5E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Программа является нормативным документом образовательного учреждения, построена на основе учёта конкретных условий, образовательных потребностей и особенностей развития детей 3-7 лет.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 (далее ФГОС </w:t>
      </w:r>
      <w:proofErr w:type="gramStart"/>
      <w:r w:rsidRPr="000A5E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5E97">
        <w:rPr>
          <w:rFonts w:ascii="Times New Roman" w:hAnsi="Times New Roman" w:cs="Times New Roman"/>
          <w:sz w:val="28"/>
          <w:szCs w:val="28"/>
        </w:rPr>
        <w:t>).</w:t>
      </w:r>
    </w:p>
    <w:p w:rsidR="005D560F" w:rsidRPr="000A5E97" w:rsidRDefault="005D560F" w:rsidP="000A5E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97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0A5E97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A7366E" w:rsidRPr="000A5E97" w:rsidRDefault="00A7366E" w:rsidP="000A5E97">
      <w:pPr>
        <w:pStyle w:val="c1"/>
        <w:spacing w:after="0"/>
        <w:ind w:firstLine="709"/>
        <w:jc w:val="both"/>
        <w:rPr>
          <w:b/>
          <w:bCs/>
          <w:sz w:val="28"/>
          <w:szCs w:val="28"/>
        </w:rPr>
      </w:pPr>
      <w:r w:rsidRPr="000A5E97">
        <w:rPr>
          <w:b/>
          <w:bCs/>
          <w:sz w:val="28"/>
          <w:szCs w:val="28"/>
        </w:rPr>
        <w:t xml:space="preserve">Цель </w:t>
      </w:r>
      <w:r w:rsidRPr="000A5E97">
        <w:rPr>
          <w:bCs/>
          <w:sz w:val="28"/>
          <w:szCs w:val="28"/>
        </w:rPr>
        <w:t>программы:</w:t>
      </w:r>
      <w:r w:rsidRPr="000A5E97">
        <w:rPr>
          <w:b/>
          <w:bCs/>
          <w:sz w:val="28"/>
          <w:szCs w:val="28"/>
        </w:rPr>
        <w:t xml:space="preserve"> </w:t>
      </w:r>
      <w:r w:rsidR="00225C9A" w:rsidRPr="000A5E97">
        <w:rPr>
          <w:bCs/>
          <w:sz w:val="28"/>
          <w:szCs w:val="28"/>
        </w:rPr>
        <w:t>создание системы полноценного физического развития и здоровья детей дошкольного возраста.</w:t>
      </w:r>
      <w:r w:rsidR="00225C9A" w:rsidRPr="000A5E97">
        <w:rPr>
          <w:b/>
          <w:bCs/>
          <w:sz w:val="28"/>
          <w:szCs w:val="28"/>
        </w:rPr>
        <w:t xml:space="preserve"> 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E97">
        <w:rPr>
          <w:rFonts w:ascii="Times New Roman" w:hAnsi="Times New Roman" w:cs="Times New Roman"/>
          <w:bCs/>
          <w:sz w:val="28"/>
          <w:szCs w:val="28"/>
        </w:rPr>
        <w:t>Реализация данной цели связана с решением следующих</w:t>
      </w:r>
      <w:r w:rsidRPr="000A5E97">
        <w:rPr>
          <w:rFonts w:ascii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0A5E97" w:rsidRDefault="00225C9A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охрана и укрепление здоровья воспитанников; </w:t>
      </w:r>
    </w:p>
    <w:p w:rsidR="000A5E97" w:rsidRDefault="000A5E97" w:rsidP="000A5E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25C9A" w:rsidRPr="000A5E97">
        <w:rPr>
          <w:rFonts w:ascii="Times New Roman" w:hAnsi="Times New Roman" w:cs="Times New Roman"/>
          <w:sz w:val="28"/>
          <w:szCs w:val="28"/>
        </w:rPr>
        <w:t xml:space="preserve"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 </w:t>
      </w:r>
    </w:p>
    <w:p w:rsidR="000A5E97" w:rsidRDefault="00225C9A" w:rsidP="000A5E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создание условий для реализации потребности воспитанников в двигательной активности; </w:t>
      </w:r>
    </w:p>
    <w:p w:rsidR="000A5E97" w:rsidRDefault="00225C9A" w:rsidP="000A5E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воспитание потребности в здоровом образе жизни; </w:t>
      </w:r>
    </w:p>
    <w:p w:rsidR="00225C9A" w:rsidRPr="000A5E97" w:rsidRDefault="00225C9A" w:rsidP="000A5E9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• обеспечение физического и психического благополучия.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Программа инструктора по физической культуре разработана с учётом основных принципов, требований к организации и содержанию физического развития в ДОО, возрастных особенностей воспитанников.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Система работы по физическому развитию включает в себя </w:t>
      </w:r>
      <w:r w:rsidRPr="000A5E97">
        <w:rPr>
          <w:rFonts w:ascii="Times New Roman" w:hAnsi="Times New Roman" w:cs="Times New Roman"/>
          <w:b/>
          <w:sz w:val="28"/>
          <w:szCs w:val="28"/>
        </w:rPr>
        <w:t>три направления:</w:t>
      </w:r>
    </w:p>
    <w:p w:rsidR="00A7366E" w:rsidRPr="000A5E97" w:rsidRDefault="00A7366E" w:rsidP="000A5E97">
      <w:pPr>
        <w:pStyle w:val="a3"/>
        <w:numPr>
          <w:ilvl w:val="0"/>
          <w:numId w:val="2"/>
        </w:numPr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0A5E97">
        <w:rPr>
          <w:rFonts w:ascii="Times New Roman" w:hAnsi="Times New Roman"/>
          <w:sz w:val="28"/>
          <w:szCs w:val="28"/>
        </w:rPr>
        <w:t>с воспитанниками;</w:t>
      </w:r>
    </w:p>
    <w:p w:rsidR="00A7366E" w:rsidRPr="000A5E97" w:rsidRDefault="00A7366E" w:rsidP="000A5E97">
      <w:pPr>
        <w:pStyle w:val="a3"/>
        <w:numPr>
          <w:ilvl w:val="0"/>
          <w:numId w:val="2"/>
        </w:numPr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0A5E97">
        <w:rPr>
          <w:rFonts w:ascii="Times New Roman" w:hAnsi="Times New Roman"/>
          <w:sz w:val="28"/>
          <w:szCs w:val="28"/>
        </w:rPr>
        <w:t>с педагогами;</w:t>
      </w:r>
    </w:p>
    <w:p w:rsidR="00A7366E" w:rsidRPr="000A5E97" w:rsidRDefault="00A7366E" w:rsidP="000A5E97">
      <w:pPr>
        <w:pStyle w:val="a3"/>
        <w:numPr>
          <w:ilvl w:val="0"/>
          <w:numId w:val="2"/>
        </w:numPr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0A5E97">
        <w:rPr>
          <w:rFonts w:ascii="Times New Roman" w:hAnsi="Times New Roman"/>
          <w:sz w:val="28"/>
          <w:szCs w:val="28"/>
        </w:rPr>
        <w:t>с родителями (законными представителями).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– 1 год. Воспитание и обучение воспитанников осуществляется на государственном языке РФ – русском.</w:t>
      </w:r>
    </w:p>
    <w:p w:rsidR="00A7366E" w:rsidRPr="000A5E97" w:rsidRDefault="009A0D0B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Данная П</w:t>
      </w:r>
      <w:r w:rsidR="004B225F" w:rsidRPr="000A5E97">
        <w:rPr>
          <w:rFonts w:ascii="Times New Roman" w:hAnsi="Times New Roman" w:cs="Times New Roman"/>
          <w:sz w:val="28"/>
          <w:szCs w:val="28"/>
        </w:rPr>
        <w:t>рограмма рассчитана на детей 3</w:t>
      </w:r>
      <w:r w:rsidR="00A7366E" w:rsidRPr="000A5E97">
        <w:rPr>
          <w:rFonts w:ascii="Times New Roman" w:hAnsi="Times New Roman" w:cs="Times New Roman"/>
          <w:sz w:val="28"/>
          <w:szCs w:val="28"/>
        </w:rPr>
        <w:t>-7 лет, охватывает 12 групп: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- мл</w:t>
      </w:r>
      <w:r w:rsidR="00225C9A" w:rsidRPr="000A5E97">
        <w:rPr>
          <w:rFonts w:ascii="Times New Roman" w:hAnsi="Times New Roman" w:cs="Times New Roman"/>
          <w:sz w:val="28"/>
          <w:szCs w:val="28"/>
        </w:rPr>
        <w:t>адшая группа (от 3 до 4 лет) – 4</w:t>
      </w:r>
      <w:r w:rsidRPr="000A5E97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- ср</w:t>
      </w:r>
      <w:r w:rsidR="00225C9A" w:rsidRPr="000A5E97">
        <w:rPr>
          <w:rFonts w:ascii="Times New Roman" w:hAnsi="Times New Roman" w:cs="Times New Roman"/>
          <w:sz w:val="28"/>
          <w:szCs w:val="28"/>
        </w:rPr>
        <w:t>едняя группа (от 4 до 5 лет) – 2</w:t>
      </w:r>
      <w:r w:rsidRPr="000A5E97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- ст</w:t>
      </w:r>
      <w:r w:rsidR="00EB7A92" w:rsidRPr="000A5E97">
        <w:rPr>
          <w:rFonts w:ascii="Times New Roman" w:hAnsi="Times New Roman" w:cs="Times New Roman"/>
          <w:sz w:val="28"/>
          <w:szCs w:val="28"/>
        </w:rPr>
        <w:t>арш</w:t>
      </w:r>
      <w:r w:rsidR="00225C9A" w:rsidRPr="000A5E97">
        <w:rPr>
          <w:rFonts w:ascii="Times New Roman" w:hAnsi="Times New Roman" w:cs="Times New Roman"/>
          <w:sz w:val="28"/>
          <w:szCs w:val="28"/>
        </w:rPr>
        <w:t>ая группа (от 5 до 6 лет) – 3</w:t>
      </w:r>
      <w:r w:rsidRPr="000A5E97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A7366E" w:rsidRPr="000A5E97" w:rsidRDefault="00A7366E" w:rsidP="000A5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>- подготовительная к школе группа (от 6 до 7 лет) – 3 группы.</w:t>
      </w:r>
    </w:p>
    <w:p w:rsidR="00E0214A" w:rsidRPr="000A5E97" w:rsidRDefault="00E0214A" w:rsidP="000A5E97">
      <w:pPr>
        <w:suppressAutoHyphens/>
        <w:spacing w:after="0"/>
        <w:ind w:left="113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семьями воспитанников</w:t>
      </w:r>
    </w:p>
    <w:p w:rsidR="00E0214A" w:rsidRPr="000A5E97" w:rsidRDefault="00E0214A" w:rsidP="000A5E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Ведущая </w:t>
      </w:r>
      <w:r w:rsidRPr="000A5E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 </w:t>
      </w: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E0214A" w:rsidRPr="000A5E97" w:rsidRDefault="00E0214A" w:rsidP="000A5E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задачи взаимодействия детского сада с семьей:</w:t>
      </w:r>
    </w:p>
    <w:p w:rsidR="00E0214A" w:rsidRPr="000A5E97" w:rsidRDefault="00E0214A" w:rsidP="000A5E97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</w:t>
      </w:r>
      <w:r w:rsidR="009A0D0B"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0A5E97" w:rsidRDefault="00E0214A" w:rsidP="000A5E97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</w:t>
      </w:r>
      <w:r w:rsidR="009A0D0B"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0A5E97" w:rsidRDefault="00E0214A" w:rsidP="000A5E97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Создание условий для разнообразного по содержанию и формам сотрудничества</w:t>
      </w:r>
      <w:r w:rsidR="009A0D0B"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0A5E97" w:rsidRDefault="00E0214A" w:rsidP="000A5E97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Привлечение семей воспитанников к участию в совместных с педагогами мероприятиях</w:t>
      </w:r>
      <w:r w:rsidR="009A0D0B"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0214A" w:rsidRPr="000A5E97" w:rsidRDefault="00E0214A" w:rsidP="000A5E97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="009A0D0B" w:rsidRPr="000A5E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0214A" w:rsidRPr="000A5E97" w:rsidRDefault="00E0214A" w:rsidP="000A5E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A5E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взаимодействия с родителями (законными представителями)</w:t>
      </w:r>
    </w:p>
    <w:p w:rsidR="000A5E97" w:rsidRDefault="00225C9A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наглядные мини-центры для родителей, папки передвижки, консультации специалистов; </w:t>
      </w:r>
    </w:p>
    <w:p w:rsidR="000A5E97" w:rsidRDefault="00225C9A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анкетирование - этот метод позволяет получить информацию от родителей по вопросам физкультурно-оздоровительной работы в детском саду, получить информацию о ребенке, о его жизни в семье, анализировать качество форм взаимодействия с родителями; </w:t>
      </w:r>
    </w:p>
    <w:p w:rsidR="000A5E97" w:rsidRDefault="00225C9A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• нетрадиционные формы (мастер-классы, устный журнал, круглый стол и др.). Использование нетрадиционных форм позволяет в оживленной, интересной беседе с родителями обмениваться опытом оздоровления детей, общаться и получать исчерпывающие ответы специалистов, высказывать свое мнение; </w:t>
      </w:r>
    </w:p>
    <w:p w:rsidR="000A5E97" w:rsidRDefault="00225C9A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lastRenderedPageBreak/>
        <w:t xml:space="preserve">• конкурсы, выставки совместных работ детей и родителей; </w:t>
      </w:r>
    </w:p>
    <w:p w:rsidR="00E0214A" w:rsidRPr="000A5E97" w:rsidRDefault="00225C9A" w:rsidP="000A5E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5E97">
        <w:rPr>
          <w:rFonts w:ascii="Times New Roman" w:hAnsi="Times New Roman" w:cs="Times New Roman"/>
          <w:sz w:val="28"/>
          <w:szCs w:val="28"/>
        </w:rPr>
        <w:t>• в течение года проводятся спортивные мероприятия. Основная их цель – помочь каждому ребенку ощутить себя членом команды, разделить с товарищем ответственность за ее победу, показать свои лучшие качества.</w:t>
      </w:r>
    </w:p>
    <w:p w:rsidR="000A5E97" w:rsidRDefault="00E0214A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принципы взаимодействия с семьями воспитанников:</w:t>
      </w:r>
      <w:r w:rsidR="004B225F" w:rsidRPr="000A5E97">
        <w:rPr>
          <w:rFonts w:ascii="Times New Roman" w:hAnsi="Times New Roman" w:cs="Times New Roman"/>
          <w:sz w:val="28"/>
          <w:szCs w:val="28"/>
        </w:rPr>
        <w:t xml:space="preserve"> Основными направлениями взаимодействия педагогического коллектива с семьями воспитанников являются: </w:t>
      </w:r>
    </w:p>
    <w:p w:rsidR="000A5E97" w:rsidRDefault="004B225F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- </w:t>
      </w:r>
      <w:r w:rsidR="000A5E97">
        <w:rPr>
          <w:rFonts w:ascii="Times New Roman" w:hAnsi="Times New Roman" w:cs="Times New Roman"/>
          <w:sz w:val="28"/>
          <w:szCs w:val="28"/>
        </w:rPr>
        <w:t xml:space="preserve">  </w:t>
      </w:r>
      <w:r w:rsidRPr="000A5E97">
        <w:rPr>
          <w:rFonts w:ascii="Times New Roman" w:hAnsi="Times New Roman" w:cs="Times New Roman"/>
          <w:sz w:val="28"/>
          <w:szCs w:val="28"/>
        </w:rPr>
        <w:t xml:space="preserve">знакомство с семьёй; </w:t>
      </w:r>
    </w:p>
    <w:p w:rsidR="000A5E97" w:rsidRDefault="004B225F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97">
        <w:rPr>
          <w:rFonts w:ascii="Times New Roman" w:hAnsi="Times New Roman" w:cs="Times New Roman"/>
          <w:sz w:val="28"/>
          <w:szCs w:val="28"/>
        </w:rPr>
        <w:t xml:space="preserve">- </w:t>
      </w:r>
      <w:r w:rsidR="000A5E97">
        <w:rPr>
          <w:rFonts w:ascii="Times New Roman" w:hAnsi="Times New Roman" w:cs="Times New Roman"/>
          <w:sz w:val="28"/>
          <w:szCs w:val="28"/>
        </w:rPr>
        <w:t xml:space="preserve">  </w:t>
      </w:r>
      <w:r w:rsidRPr="000A5E97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образовательного процесса; </w:t>
      </w:r>
    </w:p>
    <w:p w:rsidR="000A5E97" w:rsidRDefault="000A5E97" w:rsidP="000A5E9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225F" w:rsidRPr="000A5E9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B225F" w:rsidRPr="000A5E97"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родителей с целью повышения педагогической культуры; </w:t>
      </w:r>
    </w:p>
    <w:p w:rsidR="000A5E97" w:rsidRDefault="000A5E97" w:rsidP="000A5E9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225F" w:rsidRPr="000A5E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B225F" w:rsidRPr="000A5E97">
        <w:rPr>
          <w:rFonts w:ascii="Times New Roman" w:hAnsi="Times New Roman" w:cs="Times New Roman"/>
          <w:sz w:val="28"/>
          <w:szCs w:val="28"/>
        </w:rPr>
        <w:t xml:space="preserve">организация уголка для родителей; </w:t>
      </w:r>
    </w:p>
    <w:p w:rsidR="00E0214A" w:rsidRPr="000A5E97" w:rsidRDefault="000A5E97" w:rsidP="000A5E9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225F" w:rsidRPr="000A5E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25F" w:rsidRPr="000A5E97">
        <w:rPr>
          <w:rFonts w:ascii="Times New Roman" w:hAnsi="Times New Roman" w:cs="Times New Roman"/>
          <w:sz w:val="28"/>
          <w:szCs w:val="28"/>
        </w:rPr>
        <w:t>совместная деятельность, праздники и развлечения.</w:t>
      </w:r>
    </w:p>
    <w:sectPr w:rsidR="00E0214A" w:rsidRPr="000A5E97" w:rsidSect="0063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99A"/>
    <w:multiLevelType w:val="hybridMultilevel"/>
    <w:tmpl w:val="04F0C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6F47FB"/>
    <w:multiLevelType w:val="hybridMultilevel"/>
    <w:tmpl w:val="586ECED8"/>
    <w:lvl w:ilvl="0" w:tplc="A2FC4850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521922"/>
    <w:multiLevelType w:val="hybridMultilevel"/>
    <w:tmpl w:val="C7663F80"/>
    <w:lvl w:ilvl="0" w:tplc="A2FC48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940D1"/>
    <w:multiLevelType w:val="hybridMultilevel"/>
    <w:tmpl w:val="C6AE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60F"/>
    <w:rsid w:val="000A5E97"/>
    <w:rsid w:val="00182BC2"/>
    <w:rsid w:val="00225C9A"/>
    <w:rsid w:val="0030799E"/>
    <w:rsid w:val="004B225F"/>
    <w:rsid w:val="005D560F"/>
    <w:rsid w:val="00636CF2"/>
    <w:rsid w:val="00720906"/>
    <w:rsid w:val="009A0D0B"/>
    <w:rsid w:val="00A7366E"/>
    <w:rsid w:val="00C2212B"/>
    <w:rsid w:val="00E0214A"/>
    <w:rsid w:val="00E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A7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7</cp:revision>
  <dcterms:created xsi:type="dcterms:W3CDTF">2020-06-10T01:46:00Z</dcterms:created>
  <dcterms:modified xsi:type="dcterms:W3CDTF">2022-11-26T07:20:00Z</dcterms:modified>
</cp:coreProperties>
</file>