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751" w:rsidRPr="00AD1751" w:rsidRDefault="005519CE" w:rsidP="00AD17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-767715</wp:posOffset>
            </wp:positionV>
            <wp:extent cx="7515225" cy="10706100"/>
            <wp:effectExtent l="19050" t="0" r="9525" b="0"/>
            <wp:wrapNone/>
            <wp:docPr id="2" name="Рисунок 16" descr="https://catherineasquithgallery.com/uploads/posts/2021-02/1614376533_73-p-svetlii-muzikalnii-fon-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atherineasquithgallery.com/uploads/posts/2021-02/1614376533_73-p-svetlii-muzikalnii-fon-8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2026" t="3205" r="13415" b="1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31D5" w:rsidRDefault="000F31D5" w:rsidP="000F31D5">
      <w:pPr>
        <w:spacing w:before="100" w:beforeAutospacing="1" w:after="100" w:afterAutospacing="1" w:line="240" w:lineRule="auto"/>
        <w:ind w:left="-141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F31D5" w:rsidRDefault="000F31D5" w:rsidP="000F31D5">
      <w:pPr>
        <w:spacing w:before="100" w:beforeAutospacing="1" w:after="100" w:afterAutospacing="1" w:line="240" w:lineRule="auto"/>
        <w:ind w:left="-141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F31D5" w:rsidRDefault="000F31D5" w:rsidP="000F31D5">
      <w:pPr>
        <w:spacing w:before="100" w:beforeAutospacing="1" w:after="100" w:afterAutospacing="1" w:line="240" w:lineRule="auto"/>
        <w:ind w:left="-141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F31D5" w:rsidRDefault="000F31D5" w:rsidP="000F31D5">
      <w:pPr>
        <w:spacing w:before="100" w:beforeAutospacing="1" w:after="100" w:afterAutospacing="1" w:line="240" w:lineRule="auto"/>
        <w:ind w:left="-141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F31D5" w:rsidRDefault="00DA193D" w:rsidP="000F31D5">
      <w:pPr>
        <w:spacing w:before="100" w:beforeAutospacing="1" w:after="100" w:afterAutospacing="1" w:line="240" w:lineRule="auto"/>
        <w:ind w:left="-141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570.75pt;height:221.25pt" fillcolor="#99f" stroked="f">
            <v:fill color2="#099" focus="100%" type="gradient"/>
            <v:shadow on="t" color="silver" opacity="52429f" offset="3pt,3pt"/>
            <v:textpath style="font-family:&quot;Times New Roman&quot;;font-size:20pt;v-text-kern:t" trim="t" fitpath="t" xscale="f" string="«Оздоровительные музыкальные упражнения&#10;для профилактики заболеваний горла»&#10;"/>
          </v:shape>
        </w:pict>
      </w:r>
    </w:p>
    <w:p w:rsidR="000F31D5" w:rsidRDefault="000F31D5" w:rsidP="000F31D5">
      <w:pPr>
        <w:spacing w:before="100" w:beforeAutospacing="1" w:after="100" w:afterAutospacing="1" w:line="240" w:lineRule="auto"/>
        <w:ind w:left="-141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F31D5" w:rsidRDefault="000F31D5" w:rsidP="000F31D5">
      <w:pPr>
        <w:spacing w:before="100" w:beforeAutospacing="1" w:after="100" w:afterAutospacing="1" w:line="240" w:lineRule="auto"/>
        <w:ind w:left="-141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F31D5" w:rsidRDefault="000F31D5" w:rsidP="000F31D5">
      <w:pPr>
        <w:spacing w:before="100" w:beforeAutospacing="1" w:after="100" w:afterAutospacing="1" w:line="240" w:lineRule="auto"/>
        <w:ind w:left="-141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519CE" w:rsidRDefault="005519CE" w:rsidP="000F31D5">
      <w:pPr>
        <w:spacing w:before="100" w:beforeAutospacing="1" w:after="100" w:afterAutospacing="1" w:line="240" w:lineRule="auto"/>
        <w:ind w:left="-141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F31D5" w:rsidRDefault="000F31D5" w:rsidP="000F31D5">
      <w:pPr>
        <w:spacing w:before="100" w:beforeAutospacing="1" w:after="100" w:afterAutospacing="1" w:line="240" w:lineRule="auto"/>
        <w:ind w:left="-141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519CE" w:rsidRDefault="005519CE" w:rsidP="00AD1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519CE" w:rsidRDefault="005519CE" w:rsidP="00AD1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519CE" w:rsidRPr="00AD1751" w:rsidRDefault="005519CE" w:rsidP="00AD1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D1751" w:rsidRPr="00AD1751" w:rsidRDefault="001B6FFC" w:rsidP="001B6F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-681990</wp:posOffset>
            </wp:positionV>
            <wp:extent cx="7410450" cy="10572750"/>
            <wp:effectExtent l="19050" t="0" r="0" b="0"/>
            <wp:wrapNone/>
            <wp:docPr id="63" name="Рисунок 63" descr="https://phonoteka.org/uploads/posts/2022-02/1644917366_11-phonoteka-org-p-fon-dlya-muzikalnoi-shkoli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phonoteka.org/uploads/posts/2022-02/1644917366_11-phonoteka-org-p-fon-dlya-muzikalnoi-shkoli-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057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1751"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ИГРОВЫХ ФОНОПЕДИЧЕСКИХ И ОЗДОРОВИТЕЛЬНЫХ УПРАЖНЕНИЙ ДЛЯ ПРОФИЛАКТИКИ ЗАБОЛЕВАНИЙ ГОРЛА НА МУЗЫКАЛЬНЫХ ЗАНЯТИЯХ В ДЕТСКОМ САДУ</w:t>
      </w:r>
    </w:p>
    <w:p w:rsidR="00AD1751" w:rsidRPr="00AD1751" w:rsidRDefault="00AD1751" w:rsidP="006C7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форм профилактики заболеваний горла и голосового аппарата являются </w:t>
      </w:r>
      <w:proofErr w:type="spellStart"/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фонопедические</w:t>
      </w:r>
      <w:proofErr w:type="spellEnd"/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упражнения, которые проводятся по рекомендации педиатра. </w:t>
      </w:r>
    </w:p>
    <w:p w:rsidR="00AD1751" w:rsidRPr="00AD1751" w:rsidRDefault="00AD1751" w:rsidP="006C7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Разработки В. Емельянова, М. </w:t>
      </w:r>
      <w:proofErr w:type="spellStart"/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Картушиной</w:t>
      </w:r>
      <w:proofErr w:type="spellEnd"/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развивают носовое, диафрагмальное, брюшное дыхание, стимулируют гортанно-глоточный аппарат и деятельность головного мозга. </w:t>
      </w:r>
    </w:p>
    <w:p w:rsidR="00AD1751" w:rsidRPr="00AD1751" w:rsidRDefault="00AD1751" w:rsidP="006C7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Фонопедический</w:t>
      </w:r>
      <w:proofErr w:type="spellEnd"/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А. Емельянова </w:t>
      </w:r>
      <w:proofErr w:type="gramStart"/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лечения заболеваний гортани, сопровождающий расстройствами певческого голоса. Он основан на тренировке дыхательной, артикуляционной и </w:t>
      </w:r>
      <w:proofErr w:type="spellStart"/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голосообразующей</w:t>
      </w:r>
      <w:proofErr w:type="spellEnd"/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системы. Методика является оздоровительной:</w:t>
      </w:r>
    </w:p>
    <w:p w:rsidR="00AD1751" w:rsidRPr="00AD1751" w:rsidRDefault="00AD1751" w:rsidP="006C7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Нормализуется работа дыхательной системы</w:t>
      </w:r>
    </w:p>
    <w:p w:rsidR="00AD1751" w:rsidRPr="00AD1751" w:rsidRDefault="00AD1751" w:rsidP="006C7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Осуществляется профилактика и лечение горловых заболеваний (ларингиты, трахеиты, астма...)</w:t>
      </w:r>
    </w:p>
    <w:p w:rsidR="00AD1751" w:rsidRPr="00AD1751" w:rsidRDefault="00AD1751" w:rsidP="006C7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Корректируются и исправляются различные дефекты речи.</w:t>
      </w:r>
    </w:p>
    <w:p w:rsidR="00AD1751" w:rsidRPr="00AD1751" w:rsidRDefault="00AD1751" w:rsidP="006C7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Вокальные проявления начинаются уже у новорожденных. Доказано, что по крику, плачу ребенка уже можно определить, какой голос будет - высокий или низкий. Голосовой аппарат развивается через звуковые сигналы доречевой коммуникации (писк, стон, плач, </w:t>
      </w:r>
      <w:proofErr w:type="spellStart"/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гуление</w:t>
      </w:r>
      <w:proofErr w:type="spellEnd"/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AD1751" w:rsidRPr="00AD1751" w:rsidRDefault="00AD1751" w:rsidP="006C7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пяти годам начинается постепенное развитие голосовых складок. С 9-10 лет голоса приобретают силу, расширяется диапазон. </w:t>
      </w:r>
    </w:p>
    <w:p w:rsidR="00AD1751" w:rsidRPr="00AD1751" w:rsidRDefault="00AD1751" w:rsidP="006C7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Петь хотят все дети. Часто они поют слишком громко, с криком, нагружая тем самым свои хрупкие голосовые связки. Педагоги должны грамотно регулировать процесс пения, заботясь о здоровье своих воспитанников, используя для укрепления голосового аппарата такие здоровьесберегающие технологии, как игровые </w:t>
      </w:r>
      <w:proofErr w:type="spellStart"/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фонопедические</w:t>
      </w:r>
      <w:proofErr w:type="spellEnd"/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оздоровительные упражнения для горла. </w:t>
      </w:r>
    </w:p>
    <w:p w:rsidR="00AD1751" w:rsidRPr="00AD1751" w:rsidRDefault="00AD1751" w:rsidP="006C7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есть и фальцетное, и грудное звучание. Грудное звучание для них естественнее, так как идет от разговорного. В пении они чаще всего используют его. Однако петь фальцетом дошкольникам безопаснее, так как звук основан на </w:t>
      </w:r>
      <w:proofErr w:type="spellStart"/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несмыкании</w:t>
      </w:r>
      <w:proofErr w:type="spellEnd"/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голосовых связок, тогда как грудное пение вызывает трение связок. Поэтому для детей младших групп подходит регистр от ля первой октавы до ми второй октавы, для старших - от ля малой октавы. </w:t>
      </w:r>
    </w:p>
    <w:p w:rsidR="00AD1751" w:rsidRPr="00AD1751" w:rsidRDefault="00AD1751" w:rsidP="006C7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Исследователи доказывают, что мышцы голосового аппарата у дошкольников не развиты, но они существуют и функционируют. Поэтому </w:t>
      </w:r>
      <w:r w:rsidR="00DA19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-612140</wp:posOffset>
            </wp:positionV>
            <wp:extent cx="7562850" cy="10572750"/>
            <wp:effectExtent l="0" t="0" r="0" b="0"/>
            <wp:wrapNone/>
            <wp:docPr id="3" name="Рисунок 63" descr="https://phonoteka.org/uploads/posts/2022-02/1644917366_11-phonoteka-org-p-fon-dlya-muzikalnoi-shkoli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phonoteka.org/uploads/posts/2022-02/1644917366_11-phonoteka-org-p-fon-dlya-muzikalnoi-shkoli-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57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формировать певческий голос необходимо не с 7 лет, а раньше. Нужно акцентировать внимание на вокальном воспитании детей до 6 лет, так как в этом возрасте уже сформированы все необходимые физиологические и психологические характеристики для обучения пению: готовность голосового аппарата, необходимый объем памяти, развитие восприятия, воображения, речевых функций.</w:t>
      </w:r>
    </w:p>
    <w:p w:rsidR="00AD1751" w:rsidRPr="00AD1751" w:rsidRDefault="00AD1751" w:rsidP="005C6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ФОНОПЕДИЧЕСКИЕ УПРАЖНЕНИЯ</w:t>
      </w:r>
    </w:p>
    <w:p w:rsidR="00AD1751" w:rsidRPr="00AD1751" w:rsidRDefault="00AD1751" w:rsidP="006C7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упражнений - активизация фонационного выдоха, то есть связь голоса с дыханием, отличающимся по энергетическим затратам от речевого. </w:t>
      </w:r>
    </w:p>
    <w:p w:rsidR="00AD1751" w:rsidRPr="0083087D" w:rsidRDefault="00AD1751" w:rsidP="00AD1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Упражнение «Резиновая игрушка» (на развитие нижнего дыхания) </w:t>
      </w:r>
    </w:p>
    <w:p w:rsidR="0083087D" w:rsidRDefault="00AD1751" w:rsidP="00830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Купили в магазине резиновую Зину, резиновую 3ину в корзине принесли. </w:t>
      </w:r>
    </w:p>
    <w:p w:rsidR="00AD1751" w:rsidRPr="0083087D" w:rsidRDefault="00AD1751" w:rsidP="0083087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30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8308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Согласные произносятся на выдохе легко и тихо. </w:t>
      </w:r>
    </w:p>
    <w:p w:rsidR="00AD1751" w:rsidRPr="00AD1751" w:rsidRDefault="00AD1751" w:rsidP="00830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сказала: -Ш-ш-ш-ш! Потом сказала: - С-с-с-с! </w:t>
      </w:r>
    </w:p>
    <w:p w:rsidR="00AD1751" w:rsidRPr="00AD1751" w:rsidRDefault="00AD1751" w:rsidP="00830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3атем сказала: -Х-х-х-х! Потом устало: - Ф-ф-ф-ф! </w:t>
      </w:r>
    </w:p>
    <w:p w:rsidR="00AD1751" w:rsidRPr="00AD1751" w:rsidRDefault="00AD1751" w:rsidP="00830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 так странно: - К-к-к-к! И так обычно: - Т-т-т-т! </w:t>
      </w:r>
    </w:p>
    <w:p w:rsidR="00AD1751" w:rsidRPr="00AD1751" w:rsidRDefault="00AD1751" w:rsidP="00830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 легонько: - П-п-п-п! И очень твердо: - Б-б-б-б! </w:t>
      </w:r>
    </w:p>
    <w:p w:rsidR="00AD1751" w:rsidRPr="00AD1751" w:rsidRDefault="00AD1751" w:rsidP="00830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>Жужжала тихо: -Ж-ж-ж-ж! И вовсе сдулась:</w:t>
      </w:r>
    </w:p>
    <w:p w:rsidR="0083087D" w:rsidRDefault="0083087D" w:rsidP="008308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751" w:rsidRPr="0083087D" w:rsidRDefault="00AD1751" w:rsidP="008308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Упражнение «Погреемся» </w:t>
      </w:r>
    </w:p>
    <w:p w:rsidR="00273EB7" w:rsidRDefault="00273EB7" w:rsidP="00830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751" w:rsidRPr="00AD1751" w:rsidRDefault="00AD1751" w:rsidP="00830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Мерзнут на ветру ладошки, мы погреем их немножко…</w:t>
      </w:r>
    </w:p>
    <w:p w:rsidR="0083087D" w:rsidRDefault="0083087D" w:rsidP="0083087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D1751" w:rsidRPr="0083087D" w:rsidRDefault="00AD1751" w:rsidP="0083087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08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Сначала дети дышат на ладошки бесшумно, затем с голосом - «А-а-а». </w:t>
      </w:r>
    </w:p>
    <w:p w:rsidR="00AD1751" w:rsidRPr="0083087D" w:rsidRDefault="00AD1751" w:rsidP="0083087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08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Далее чередуют: на правую - бесшумно, на левую - с голосом, потом наоборот. </w:t>
      </w:r>
    </w:p>
    <w:p w:rsidR="0083087D" w:rsidRDefault="00AD1751" w:rsidP="00AD1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«Посчитаем»</w:t>
      </w: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1751" w:rsidRPr="0083087D" w:rsidRDefault="00AD1751" w:rsidP="00AD1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08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Дети считают, усиливая голос от шепота до крика. Например: 1 - шепотом, 2 -тихо, 3 -громче, </w:t>
      </w:r>
      <w:r w:rsidR="0083087D" w:rsidRPr="008308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4 - еще громче и т. д</w:t>
      </w:r>
      <w:r w:rsidRPr="008308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AD1751" w:rsidRPr="0083087D" w:rsidRDefault="00AD1751" w:rsidP="00AD1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</w:t>
      </w:r>
      <w:proofErr w:type="spellStart"/>
      <w:r w:rsidRPr="00830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Капризка</w:t>
      </w:r>
      <w:proofErr w:type="spellEnd"/>
      <w:r w:rsidRPr="00830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AD1751" w:rsidRPr="00AD1751" w:rsidRDefault="00AD1751" w:rsidP="00AD1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не буду убираться! Я не буду кушать!  Целый я буду ныть, никого не слушать! </w:t>
      </w:r>
    </w:p>
    <w:p w:rsidR="00AD1751" w:rsidRPr="0083087D" w:rsidRDefault="00AD1751" w:rsidP="00AD1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08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Затем дети сначала кричат: «А-а!», затем воют: «У-у!», а потом визжат: «И-и!». </w:t>
      </w:r>
    </w:p>
    <w:p w:rsidR="00AD1751" w:rsidRPr="0083087D" w:rsidRDefault="00AD1751" w:rsidP="00AD1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«Голоса вьюги» </w:t>
      </w:r>
    </w:p>
    <w:p w:rsidR="00AD1751" w:rsidRPr="0083087D" w:rsidRDefault="005C641F" w:rsidP="005C641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-681990</wp:posOffset>
            </wp:positionV>
            <wp:extent cx="7410450" cy="10572750"/>
            <wp:effectExtent l="19050" t="0" r="0" b="0"/>
            <wp:wrapNone/>
            <wp:docPr id="4" name="Рисунок 63" descr="https://phonoteka.org/uploads/posts/2022-02/1644917366_11-phonoteka-org-p-fon-dlya-muzikalnoi-shkoli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phonoteka.org/uploads/posts/2022-02/1644917366_11-phonoteka-org-p-fon-dlya-muzikalnoi-shkoli-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057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1751" w:rsidRPr="008308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Активно и СИЛЬНО произносить «В-в-в-ы», «З-з-з-ы». </w:t>
      </w:r>
    </w:p>
    <w:p w:rsidR="00AD1751" w:rsidRPr="00AD1751" w:rsidRDefault="00AD1751" w:rsidP="005C6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Недаром вьюга злится. «В-в-в-ы!», «3-з-з-ы!», «В-в-в-ы!» </w:t>
      </w:r>
    </w:p>
    <w:p w:rsidR="00AD1751" w:rsidRPr="00AD1751" w:rsidRDefault="00AD1751" w:rsidP="005C6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Прошла ее пора. «В-в-в-ы!», «3-з-з-ы!», «В-в-в-ы!»</w:t>
      </w:r>
    </w:p>
    <w:p w:rsidR="00273EB7" w:rsidRDefault="00DA193D" w:rsidP="005C6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-1127760</wp:posOffset>
            </wp:positionH>
            <wp:positionV relativeFrom="paragraph">
              <wp:posOffset>-393065</wp:posOffset>
            </wp:positionV>
            <wp:extent cx="7600950" cy="10572750"/>
            <wp:effectExtent l="0" t="0" r="0" b="0"/>
            <wp:wrapNone/>
            <wp:docPr id="5" name="Рисунок 63" descr="https://phonoteka.org/uploads/posts/2022-02/1644917366_11-phonoteka-org-p-fon-dlya-muzikalnoi-shkoli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phonoteka.org/uploads/posts/2022-02/1644917366_11-phonoteka-org-p-fon-dlya-muzikalnoi-shkoli-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57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308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в окно стучится:</w:t>
      </w:r>
      <w:r w:rsidR="00AD1751"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«Динь! Динь! Динь!» </w:t>
      </w:r>
    </w:p>
    <w:p w:rsidR="00AD1751" w:rsidRPr="0083087D" w:rsidRDefault="00AD1751" w:rsidP="005C641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08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Коротко и активно в разных регистрах. </w:t>
      </w:r>
    </w:p>
    <w:p w:rsidR="00AD1751" w:rsidRPr="00AD1751" w:rsidRDefault="00AD1751" w:rsidP="005C6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гонит со двора: «У -у-у-ух!» </w:t>
      </w:r>
      <w:r w:rsidRPr="008308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Глиссандо вверх.</w:t>
      </w:r>
    </w:p>
    <w:p w:rsidR="0083087D" w:rsidRPr="0083087D" w:rsidRDefault="0083087D" w:rsidP="005C64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751" w:rsidRPr="0083087D" w:rsidRDefault="00AD1751" w:rsidP="005C64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 дыхательных упражнений «Погреемся»</w:t>
      </w:r>
    </w:p>
    <w:p w:rsidR="0083087D" w:rsidRDefault="0083087D" w:rsidP="00830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751" w:rsidRPr="007064EC" w:rsidRDefault="00AD1751" w:rsidP="0083087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Сильный мороз заморозил</w:t>
      </w:r>
      <w:r w:rsidR="00830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нос.           </w:t>
      </w:r>
      <w:r w:rsidR="007064E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7064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Вдох через нос, шумный </w:t>
      </w:r>
    </w:p>
    <w:p w:rsidR="0083087D" w:rsidRPr="007064EC" w:rsidRDefault="0083087D" w:rsidP="0083087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706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7064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выдох в ладошку, которой </w:t>
      </w:r>
    </w:p>
    <w:p w:rsidR="00AD1751" w:rsidRPr="00AD1751" w:rsidRDefault="00AD1751" w:rsidP="00830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Носик погреем, подышим скоре</w:t>
      </w:r>
      <w:r w:rsidR="0083087D">
        <w:rPr>
          <w:rFonts w:ascii="Times New Roman" w:eastAsia="Times New Roman" w:hAnsi="Times New Roman" w:cs="Times New Roman"/>
          <w:sz w:val="28"/>
          <w:szCs w:val="28"/>
          <w:lang w:eastAsia="ru-RU"/>
        </w:rPr>
        <w:t>е.      </w:t>
      </w:r>
      <w:r w:rsidR="00706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</w:t>
      </w:r>
      <w:r w:rsidRPr="007064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прикрыто лицо.</w:t>
      </w: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</w:t>
      </w:r>
    </w:p>
    <w:p w:rsidR="007064EC" w:rsidRDefault="00AD1751" w:rsidP="00830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Отогрели нос,                                </w:t>
      </w:r>
      <w:r w:rsidR="00830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</w:t>
      </w:r>
    </w:p>
    <w:p w:rsidR="00AD1751" w:rsidRPr="007064EC" w:rsidRDefault="007064EC" w:rsidP="0083087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AD1751" w:rsidRPr="007064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Глубокий вдох через </w:t>
      </w:r>
    </w:p>
    <w:p w:rsidR="007064EC" w:rsidRDefault="007064EC" w:rsidP="00830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подбородок замерз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</w:t>
      </w:r>
      <w:r w:rsidRPr="00D22E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нос, втянуть нижнюю губу 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64EC" w:rsidRPr="00D22EF3" w:rsidRDefault="007064EC" w:rsidP="0083087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D22E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верхнюю, бесшумно  </w:t>
      </w:r>
    </w:p>
    <w:p w:rsidR="007064EC" w:rsidRPr="00D22EF3" w:rsidRDefault="007064EC" w:rsidP="0083087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D22E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длительно подуть вниз на</w:t>
      </w:r>
    </w:p>
    <w:p w:rsidR="007064EC" w:rsidRPr="00D22EF3" w:rsidRDefault="007064EC" w:rsidP="007064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D22E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подбородок.</w:t>
      </w:r>
    </w:p>
    <w:p w:rsidR="00AD1751" w:rsidRDefault="00AD1751" w:rsidP="00706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Ладошки погреем</w:t>
      </w:r>
      <w:proofErr w:type="gramStart"/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>: Дышим</w:t>
      </w:r>
      <w:proofErr w:type="gramEnd"/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</w:t>
      </w:r>
      <w:r w:rsidR="00706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елее!               </w:t>
      </w:r>
      <w:r w:rsidRPr="00D22E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Выдох на ладошки со слогом</w:t>
      </w: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7064EC" w:rsidRPr="00D22EF3" w:rsidRDefault="007064EC" w:rsidP="007064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D22E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</w:t>
      </w:r>
      <w:proofErr w:type="spellStart"/>
      <w:r w:rsidRPr="00D22E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фш</w:t>
      </w:r>
      <w:proofErr w:type="spellEnd"/>
      <w:r w:rsidRPr="00D22E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". </w:t>
      </w:r>
    </w:p>
    <w:p w:rsidR="00AD1751" w:rsidRPr="00D22EF3" w:rsidRDefault="00AD1751" w:rsidP="007064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Мерзнут ножки наши? </w:t>
      </w:r>
      <w:r w:rsidR="00706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Весело попляшем!     </w:t>
      </w:r>
      <w:r w:rsidRPr="00D22E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Выполняют приседания, </w:t>
      </w:r>
    </w:p>
    <w:p w:rsidR="007064EC" w:rsidRPr="00D22EF3" w:rsidRDefault="007064EC" w:rsidP="007064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2E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</w:t>
      </w:r>
      <w:proofErr w:type="gramStart"/>
      <w:r w:rsidRPr="00D22E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произнося  «</w:t>
      </w:r>
      <w:proofErr w:type="gramEnd"/>
      <w:r w:rsidRPr="00D22E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ух».  </w:t>
      </w:r>
    </w:p>
    <w:p w:rsidR="00AD1751" w:rsidRPr="00AD1751" w:rsidRDefault="00AD1751" w:rsidP="00706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Налетел вдруг ветерок, шаловливый паренек. </w:t>
      </w:r>
    </w:p>
    <w:p w:rsidR="00AD1751" w:rsidRPr="00AD1751" w:rsidRDefault="00AD1751" w:rsidP="00706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Снежинки в небо он поднял и с ними вальс затанцевал.     </w:t>
      </w:r>
    </w:p>
    <w:p w:rsidR="007064EC" w:rsidRDefault="007064EC" w:rsidP="00706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751" w:rsidRPr="007064EC" w:rsidRDefault="00AD1751" w:rsidP="007064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Игровой массаж тела «Зайка»</w:t>
      </w:r>
    </w:p>
    <w:p w:rsidR="007064EC" w:rsidRDefault="007064EC" w:rsidP="00706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EF3" w:rsidRDefault="00AD1751" w:rsidP="00D22E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Зайка белый прибежал </w:t>
      </w:r>
      <w:r w:rsidR="00706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снегу прыгать стал</w:t>
      </w:r>
      <w:r w:rsidRPr="007064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                Постукивают пальцами по ступням ног. </w:t>
      </w:r>
    </w:p>
    <w:p w:rsidR="00D22EF3" w:rsidRDefault="00D22EF3" w:rsidP="00D2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EF3" w:rsidRDefault="00AD1751" w:rsidP="00D22E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Прыг-скок, прыг-скок! Непоседа наш дружок. </w:t>
      </w:r>
    </w:p>
    <w:p w:rsidR="00D22EF3" w:rsidRDefault="00AD1751" w:rsidP="00D2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Зайка прыгнул на пенек, в барабан он громко бьет:   </w:t>
      </w:r>
    </w:p>
    <w:p w:rsidR="00D22EF3" w:rsidRDefault="00AD1751" w:rsidP="00D22E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2E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шлепают ладошками по коленям. </w:t>
      </w:r>
    </w:p>
    <w:p w:rsidR="00D22EF3" w:rsidRDefault="00D22EF3" w:rsidP="00D2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EF3" w:rsidRDefault="00AD1751" w:rsidP="00D22E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Бум-бум-</w:t>
      </w:r>
      <w:proofErr w:type="gramStart"/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тра-та</w:t>
      </w:r>
      <w:proofErr w:type="gramEnd"/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-та! Зимой погода - красота! </w:t>
      </w:r>
    </w:p>
    <w:p w:rsidR="00D22EF3" w:rsidRDefault="00AD1751" w:rsidP="00D2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лесу такой мороз! Зайка наш совсем замерз.         </w:t>
      </w:r>
    </w:p>
    <w:p w:rsidR="00AD1751" w:rsidRPr="00D22EF3" w:rsidRDefault="00AD1751" w:rsidP="00D22E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2E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хлопают ладошкам по плечам. </w:t>
      </w:r>
    </w:p>
    <w:p w:rsidR="00D22EF3" w:rsidRDefault="00D22EF3" w:rsidP="00D2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EF3" w:rsidRDefault="00AD1751" w:rsidP="00D2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Лапками - хлоп-хлоп! Ножками - топ-топ!                 </w:t>
      </w:r>
    </w:p>
    <w:p w:rsidR="00AD1751" w:rsidRPr="00D22EF3" w:rsidRDefault="00AD1751" w:rsidP="00D22E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2E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Хлопают в ладоши. Топают. </w:t>
      </w:r>
    </w:p>
    <w:p w:rsidR="00D22EF3" w:rsidRDefault="00D22EF3" w:rsidP="00D2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EF3" w:rsidRDefault="00AD1751" w:rsidP="00D2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Носик - трет-трет-трет,                                                   </w:t>
      </w:r>
    </w:p>
    <w:p w:rsidR="00D22EF3" w:rsidRDefault="00AD1751" w:rsidP="00D22E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2E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Поглаживают крылья носа.</w:t>
      </w:r>
    </w:p>
    <w:p w:rsidR="00D22EF3" w:rsidRDefault="00D22EF3" w:rsidP="00D2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EF3" w:rsidRDefault="00AD1751" w:rsidP="00D2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Ушки мнет-мнет-мнет.                                                    </w:t>
      </w:r>
    </w:p>
    <w:p w:rsidR="00AD1751" w:rsidRPr="00D22EF3" w:rsidRDefault="00AD1751" w:rsidP="00D22E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2E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Пощипывают ушки.</w:t>
      </w:r>
    </w:p>
    <w:p w:rsidR="00273EB7" w:rsidRDefault="00273EB7" w:rsidP="00D2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EF3" w:rsidRDefault="00AD1751" w:rsidP="00D2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Прыгай выше, зайка, зайка-</w:t>
      </w:r>
      <w:proofErr w:type="spellStart"/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попрыгайка</w:t>
      </w:r>
      <w:proofErr w:type="spellEnd"/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                      </w:t>
      </w:r>
    </w:p>
    <w:p w:rsidR="00AD1751" w:rsidRPr="00AD1751" w:rsidRDefault="00AD1751" w:rsidP="00D2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2E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Лёгкие прыжки.</w:t>
      </w: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2EF3" w:rsidRDefault="00DA193D" w:rsidP="00D2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-1061086</wp:posOffset>
            </wp:positionH>
            <wp:positionV relativeFrom="paragraph">
              <wp:posOffset>-526415</wp:posOffset>
            </wp:positionV>
            <wp:extent cx="7534275" cy="10572750"/>
            <wp:effectExtent l="0" t="0" r="0" b="0"/>
            <wp:wrapNone/>
            <wp:docPr id="6" name="Рисунок 63" descr="https://phonoteka.org/uploads/posts/2022-02/1644917366_11-phonoteka-org-p-fon-dlya-muzikalnoi-shkoli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phonoteka.org/uploads/posts/2022-02/1644917366_11-phonoteka-org-p-fon-dlya-muzikalnoi-shkoli-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57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D1751" w:rsidRPr="00AD1751" w:rsidRDefault="00AD1751" w:rsidP="00D2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ОЗДОРОВИТЕЛЬНЫЕ УПРАЖНЕНИЯ ДЛЯ ПРОФИЛАКТИКИ ЗАБОЛЕВАНИЙ ГОРЛА</w:t>
      </w:r>
    </w:p>
    <w:p w:rsidR="00D22EF3" w:rsidRDefault="00D22EF3" w:rsidP="00D2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EF3" w:rsidRDefault="00AD1751" w:rsidP="00D2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2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«Таня плачет». А. </w:t>
      </w:r>
      <w:proofErr w:type="spellStart"/>
      <w:r w:rsidRPr="00D2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Барто</w:t>
      </w:r>
      <w:proofErr w:type="spellEnd"/>
    </w:p>
    <w:p w:rsidR="00D22EF3" w:rsidRDefault="00D22EF3" w:rsidP="00D2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EF3" w:rsidRDefault="00AD1751" w:rsidP="00D2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Таня громко плачет: уронила в речку мячик. </w:t>
      </w:r>
    </w:p>
    <w:p w:rsidR="00AD1751" w:rsidRPr="00AD1751" w:rsidRDefault="00AD1751" w:rsidP="00D2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Тише, Танечка, не плачь: не утонет в речке мяч. </w:t>
      </w:r>
    </w:p>
    <w:p w:rsidR="00AD1751" w:rsidRPr="00D22EF3" w:rsidRDefault="00AD1751" w:rsidP="00D22E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2E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имитируют плач, громко всхлипывают, дыхание «рыдающее». </w:t>
      </w:r>
    </w:p>
    <w:p w:rsidR="00D22EF3" w:rsidRDefault="00D22EF3" w:rsidP="00D2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EF3" w:rsidRDefault="00AD1751" w:rsidP="00D2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D2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«На лошадке». Н. </w:t>
      </w:r>
      <w:proofErr w:type="spellStart"/>
      <w:r w:rsidRPr="00D2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Бакозаде</w:t>
      </w:r>
      <w:proofErr w:type="spellEnd"/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2EF3" w:rsidRDefault="00D22EF3" w:rsidP="00D2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EF3" w:rsidRDefault="00AD1751" w:rsidP="00D2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на прутике скачу. - Чу, моя лошадка, чу! </w:t>
      </w:r>
    </w:p>
    <w:p w:rsidR="00D22EF3" w:rsidRDefault="00AD1751" w:rsidP="00D2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кормлю тебя досыта, подковал твои копыта, </w:t>
      </w:r>
    </w:p>
    <w:p w:rsidR="00D22EF3" w:rsidRDefault="00AD1751" w:rsidP="00D2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Хвост пушистый расчесал, гриву лентой подвязал. </w:t>
      </w:r>
    </w:p>
    <w:p w:rsidR="00A15F00" w:rsidRDefault="00AD1751" w:rsidP="00A15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Точно ветер я лечу. - Чу, моя лошадка, чу! </w:t>
      </w:r>
    </w:p>
    <w:p w:rsidR="00AD1751" w:rsidRPr="00A15F00" w:rsidRDefault="00AD1751" w:rsidP="00A15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цокают языком с различной динамикой и скоростью.</w:t>
      </w:r>
    </w:p>
    <w:p w:rsidR="00AD1751" w:rsidRPr="00AD1751" w:rsidRDefault="00AD1751" w:rsidP="00AD1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15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«Ворона». В. Степанов</w:t>
      </w:r>
    </w:p>
    <w:p w:rsidR="00A15F00" w:rsidRDefault="00AD1751" w:rsidP="00A15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Особа всем известная, она - крикунья местная. </w:t>
      </w:r>
    </w:p>
    <w:p w:rsidR="00A15F00" w:rsidRDefault="00AD1751" w:rsidP="00A15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Увидит тучку </w:t>
      </w:r>
      <w:r w:rsidR="00A1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темную, взлетит на ель зеленую </w:t>
      </w:r>
    </w:p>
    <w:p w:rsidR="00A15F00" w:rsidRDefault="00A15F00" w:rsidP="00A15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D1751"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смотрит, словно с трона, </w:t>
      </w:r>
    </w:p>
    <w:p w:rsidR="00A15F00" w:rsidRDefault="00A15F00" w:rsidP="00A15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AD1751"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Ворона ... </w:t>
      </w:r>
    </w:p>
    <w:p w:rsidR="00AD1751" w:rsidRPr="00A15F00" w:rsidRDefault="00AD1751" w:rsidP="00A15F0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5F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протяжно произносят: «Ка-а-р-р!» - сначала громко, потом беззвучно, с закрытым ртом. </w:t>
      </w:r>
    </w:p>
    <w:p w:rsidR="00A15F00" w:rsidRDefault="00A15F00" w:rsidP="00A15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F00" w:rsidRDefault="00AD1751" w:rsidP="00A15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A15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«Трактор». М. </w:t>
      </w:r>
      <w:proofErr w:type="spellStart"/>
      <w:r w:rsidRPr="00A15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Погарский</w:t>
      </w:r>
      <w:proofErr w:type="spellEnd"/>
    </w:p>
    <w:p w:rsidR="00A15F00" w:rsidRDefault="00A15F00" w:rsidP="00A15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F00" w:rsidRDefault="00AD1751" w:rsidP="00A15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трактор сильный очень, не боится ям и кочек. </w:t>
      </w:r>
    </w:p>
    <w:p w:rsidR="008E382E" w:rsidRDefault="00AD1751" w:rsidP="00A15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сегодня нам помог домой доехать без дорог.</w:t>
      </w:r>
    </w:p>
    <w:p w:rsidR="00AD1751" w:rsidRPr="008E382E" w:rsidRDefault="00AD1751" w:rsidP="00A15F0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38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должны четко и громко произносить звуки (д-т) с разной динамикой и темпом. </w:t>
      </w:r>
    </w:p>
    <w:p w:rsidR="00AD1751" w:rsidRPr="00AD1751" w:rsidRDefault="00AD1751" w:rsidP="00AD1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8E3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«Поспать бы!». Н. </w:t>
      </w:r>
      <w:proofErr w:type="spellStart"/>
      <w:r w:rsidRPr="008E3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Пикулева</w:t>
      </w:r>
      <w:proofErr w:type="spellEnd"/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AD1751" w:rsidRPr="00AD1751" w:rsidRDefault="00AD1751" w:rsidP="008E38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Добра молодца на руках ношу, на руках ношу да поглядываю: </w:t>
      </w:r>
    </w:p>
    <w:p w:rsidR="00AD1751" w:rsidRPr="00AD1751" w:rsidRDefault="00AD1751" w:rsidP="008E38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Спят ли глазоньки простодушные? Спят ли рученьки непослушные? </w:t>
      </w:r>
    </w:p>
    <w:p w:rsidR="00AD1751" w:rsidRPr="00AD1751" w:rsidRDefault="00AD1751" w:rsidP="008E38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спят, спят, спят, </w:t>
      </w:r>
      <w:proofErr w:type="spellStart"/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</w:t>
      </w:r>
      <w:proofErr w:type="spellEnd"/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>-а-а-</w:t>
      </w:r>
      <w:proofErr w:type="spellStart"/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>яли</w:t>
      </w:r>
      <w:proofErr w:type="spellEnd"/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 Все веселье на потом оста-а-а-а-вили ... </w:t>
      </w:r>
    </w:p>
    <w:p w:rsidR="00AD1751" w:rsidRPr="008E382E" w:rsidRDefault="00AD1751" w:rsidP="008E382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38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сидят, расслабившись, опустив руки, и зевают.</w:t>
      </w:r>
    </w:p>
    <w:p w:rsidR="008E382E" w:rsidRDefault="008E382E" w:rsidP="008E38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751" w:rsidRPr="00AD1751" w:rsidRDefault="00AD1751" w:rsidP="008E38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8E3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«Хохотушки».</w:t>
      </w: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E382E" w:rsidRDefault="008E382E" w:rsidP="008E38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751" w:rsidRPr="008E382E" w:rsidRDefault="00AD1751" w:rsidP="008E382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38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громко смеются и хихикают. </w:t>
      </w:r>
    </w:p>
    <w:p w:rsidR="008E382E" w:rsidRDefault="00AD1751" w:rsidP="008E38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березой на опушке хохотали две подружки.</w:t>
      </w:r>
    </w:p>
    <w:p w:rsidR="00AD1751" w:rsidRPr="00AD1751" w:rsidRDefault="00AD1751" w:rsidP="008E38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Хохотали, хохотали, чуть от смеха не упали! </w:t>
      </w:r>
    </w:p>
    <w:p w:rsidR="00AD1751" w:rsidRPr="00AD1751" w:rsidRDefault="00DA193D" w:rsidP="00AD1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4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-1156336</wp:posOffset>
            </wp:positionH>
            <wp:positionV relativeFrom="paragraph">
              <wp:posOffset>-526415</wp:posOffset>
            </wp:positionV>
            <wp:extent cx="7629525" cy="10572750"/>
            <wp:effectExtent l="0" t="0" r="0" b="0"/>
            <wp:wrapNone/>
            <wp:docPr id="7" name="Рисунок 63" descr="https://phonoteka.org/uploads/posts/2022-02/1644917366_11-phonoteka-org-p-fon-dlya-muzikalnoi-shkoli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phonoteka.org/uploads/posts/2022-02/1644917366_11-phonoteka-org-p-fon-dlya-muzikalnoi-shkoli-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1057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D1751"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AD1751" w:rsidRPr="008E3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«Лев» </w:t>
      </w:r>
      <w:proofErr w:type="spellStart"/>
      <w:r w:rsidR="00AD1751" w:rsidRPr="008E3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Хилэр</w:t>
      </w:r>
      <w:proofErr w:type="spellEnd"/>
      <w:r w:rsidR="00AD1751" w:rsidRPr="008E3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D1751" w:rsidRPr="008E3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Беллок</w:t>
      </w:r>
      <w:proofErr w:type="spellEnd"/>
    </w:p>
    <w:p w:rsidR="008E382E" w:rsidRDefault="00AD1751" w:rsidP="008E38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Отважен, строе</w:t>
      </w:r>
      <w:r w:rsidR="008E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и силён живёт в пустыне лев, </w:t>
      </w:r>
    </w:p>
    <w:p w:rsidR="00AD1751" w:rsidRPr="00AD1751" w:rsidRDefault="008E382E" w:rsidP="008E38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D1751"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льва большая голова и очень страшный зев. </w:t>
      </w:r>
    </w:p>
    <w:p w:rsidR="008E382E" w:rsidRDefault="00AD1751" w:rsidP="008E38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может ког</w:t>
      </w:r>
      <w:r w:rsidR="008E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обнажить и грозно зарычать, </w:t>
      </w:r>
    </w:p>
    <w:p w:rsidR="00AD1751" w:rsidRPr="00AD1751" w:rsidRDefault="008E382E" w:rsidP="008E38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D1751"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деткам маленьким никак со львом нельзя играть! </w:t>
      </w:r>
    </w:p>
    <w:p w:rsidR="00AD1751" w:rsidRPr="008E382E" w:rsidRDefault="00AD1751" w:rsidP="008E382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38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должны как можно сильнее высунуть язык, чтобы дотянуться до подбородка. </w:t>
      </w:r>
    </w:p>
    <w:p w:rsidR="00AD1751" w:rsidRPr="008E382E" w:rsidRDefault="00AD1751" w:rsidP="00AD1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8E3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«Песня».</w:t>
      </w:r>
      <w:r w:rsidRPr="008E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382E" w:rsidRDefault="00AD1751" w:rsidP="008E38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любим песни петь, только слов не знаем. </w:t>
      </w:r>
    </w:p>
    <w:p w:rsidR="00AD1751" w:rsidRPr="00AD1751" w:rsidRDefault="00AD1751" w:rsidP="008E38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зато старательно рот мы открываем! </w:t>
      </w:r>
    </w:p>
    <w:p w:rsidR="00AD1751" w:rsidRPr="008E382E" w:rsidRDefault="00AD1751" w:rsidP="008E382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38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Пение любой песни негромко, без слов, произнося только «А-а-а!». </w:t>
      </w:r>
    </w:p>
    <w:p w:rsidR="008E382E" w:rsidRDefault="008E382E" w:rsidP="008E38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751" w:rsidRPr="00AD1751" w:rsidRDefault="00AD1751" w:rsidP="008E38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8E3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«Гласные».</w:t>
      </w: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382E" w:rsidRDefault="008E382E" w:rsidP="008E38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751" w:rsidRPr="008E382E" w:rsidRDefault="00AD1751" w:rsidP="008E382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38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протяжно произносят пары гласных: а-я, о-ё, у-ю, ы-и, э-е. </w:t>
      </w:r>
    </w:p>
    <w:p w:rsidR="00AD1751" w:rsidRPr="008E382E" w:rsidRDefault="00AD1751" w:rsidP="008E382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38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Затем упражнение повторяется беззвучно. </w:t>
      </w:r>
    </w:p>
    <w:p w:rsidR="008E382E" w:rsidRDefault="008E382E" w:rsidP="008E38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751" w:rsidRPr="00AD1751" w:rsidRDefault="00AD1751" w:rsidP="008E38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8E3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«Мартышки».</w:t>
      </w: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382E" w:rsidRDefault="008E382E" w:rsidP="008E38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751" w:rsidRPr="00AD1751" w:rsidRDefault="00AD1751" w:rsidP="008E38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теперь не ребятишки, а веселые мартышки! </w:t>
      </w:r>
    </w:p>
    <w:p w:rsidR="00AD1751" w:rsidRPr="008E382E" w:rsidRDefault="00AD1751" w:rsidP="008E382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38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вытягивают губы, двигают ими в, разные стороны, строя гримасы.</w:t>
      </w:r>
    </w:p>
    <w:p w:rsidR="008E382E" w:rsidRDefault="008E382E" w:rsidP="008E38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751" w:rsidRPr="00AD1751" w:rsidRDefault="00AD1751" w:rsidP="008E38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8E3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«Надо горло полоскать».</w:t>
      </w: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382E" w:rsidRDefault="008E382E" w:rsidP="008E38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751" w:rsidRPr="008E382E" w:rsidRDefault="00AD1751" w:rsidP="008E382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38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имитируют полоскание горла с поворотами головы вправо-влево. </w:t>
      </w:r>
    </w:p>
    <w:p w:rsidR="008E382E" w:rsidRPr="008E382E" w:rsidRDefault="008E382E" w:rsidP="008E382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D1751" w:rsidRPr="00AD1751" w:rsidRDefault="00AD1751" w:rsidP="008E38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Pr="008E3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«Корова».</w:t>
      </w: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382E" w:rsidRDefault="008E382E" w:rsidP="008E38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82E" w:rsidRDefault="00AD1751" w:rsidP="008E38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Раным-рано поутру пастушок: «Ту-</w:t>
      </w:r>
      <w:proofErr w:type="spellStart"/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proofErr w:type="spellEnd"/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>ру-ру</w:t>
      </w:r>
      <w:proofErr w:type="spellEnd"/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</w:t>
      </w:r>
    </w:p>
    <w:p w:rsidR="00AD1751" w:rsidRPr="00AD1751" w:rsidRDefault="00AD1751" w:rsidP="008E38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коровки в лад ему затянули: «Му-му-</w:t>
      </w:r>
      <w:proofErr w:type="spellStart"/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</w:t>
      </w:r>
    </w:p>
    <w:p w:rsidR="00AD1751" w:rsidRPr="008E382E" w:rsidRDefault="00AD1751" w:rsidP="00AD1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38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глубоко вдыхают ртом, медленно выдыхают и мычат, легко постукивая указательными пальцами по ноздрям. То же самое проводится с постукиванием пальцами носогубных складок. </w:t>
      </w:r>
    </w:p>
    <w:p w:rsidR="00AD1751" w:rsidRPr="00AD1751" w:rsidRDefault="00AD1751" w:rsidP="00AD1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Pr="008E3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«Филин»</w:t>
      </w:r>
    </w:p>
    <w:p w:rsidR="00AD1751" w:rsidRPr="00AD1751" w:rsidRDefault="00AD1751" w:rsidP="008E38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илин</w:t>
      </w:r>
      <w:proofErr w:type="spellEnd"/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серый, филин старый, а глаза горят, как фары. </w:t>
      </w:r>
    </w:p>
    <w:p w:rsidR="00AD1751" w:rsidRPr="00AD1751" w:rsidRDefault="00AD1751" w:rsidP="008E38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ночью страшен филин, а при свете он бессилен. </w:t>
      </w:r>
    </w:p>
    <w:p w:rsidR="00AD1751" w:rsidRPr="008E382E" w:rsidRDefault="00AD1751" w:rsidP="008E382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38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легко стучат пальцами по верхней губе, произнося: «Бы-бы-бы». </w:t>
      </w:r>
    </w:p>
    <w:p w:rsidR="008E382E" w:rsidRDefault="008E382E" w:rsidP="008E38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751" w:rsidRPr="008E382E" w:rsidRDefault="00AD1751" w:rsidP="008E38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="008E3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gramStart"/>
      <w:r w:rsidR="008E3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Пчела» </w:t>
      </w:r>
      <w:r w:rsidRPr="008E3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382E" w:rsidRPr="008E3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proofErr w:type="gramEnd"/>
      <w:r w:rsidR="008E382E" w:rsidRPr="008E3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Сибирцев</w:t>
      </w:r>
      <w:r w:rsidR="008E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382E" w:rsidRDefault="008E382E" w:rsidP="008E38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751" w:rsidRPr="00AD1751" w:rsidRDefault="00AD1751" w:rsidP="008E38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пчелы чудесный дар: собирать с цветков нектар! </w:t>
      </w:r>
    </w:p>
    <w:p w:rsidR="00AD1751" w:rsidRPr="00AD1751" w:rsidRDefault="00DA193D" w:rsidP="008E38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-389890</wp:posOffset>
            </wp:positionV>
            <wp:extent cx="7410450" cy="10572750"/>
            <wp:effectExtent l="19050" t="0" r="0" b="0"/>
            <wp:wrapNone/>
            <wp:docPr id="8" name="Рисунок 63" descr="https://phonoteka.org/uploads/posts/2022-02/1644917366_11-phonoteka-org-p-fon-dlya-muzikalnoi-shkoli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phonoteka.org/uploads/posts/2022-02/1644917366_11-phonoteka-org-p-fon-dlya-muzikalnoi-shkoli-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057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AD1751"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«Хорошо, любой поймет, если есть зимою мед!» </w:t>
      </w:r>
    </w:p>
    <w:p w:rsidR="00AD1751" w:rsidRPr="008E382E" w:rsidRDefault="00AD1751" w:rsidP="008E382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38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держат руку на шее и произносят поочередно: «Ж-ж-ж» и «3-з-з».</w:t>
      </w:r>
    </w:p>
    <w:p w:rsidR="008E382E" w:rsidRDefault="008E382E" w:rsidP="008E38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751" w:rsidRPr="00AD1751" w:rsidRDefault="00AD1751" w:rsidP="008E38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ПАРОВОЗ ПРИВЕЗ НАС В ЛЕС</w:t>
      </w:r>
    </w:p>
    <w:p w:rsidR="008E382E" w:rsidRDefault="00AD1751" w:rsidP="008E38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(комплекс профилактических упражнений для верхних дыхательных путей)</w:t>
      </w:r>
    </w:p>
    <w:p w:rsidR="00AD1751" w:rsidRPr="00AD1751" w:rsidRDefault="00AD1751" w:rsidP="008E38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упражнений можно сопровождается показом иллюстраций или слайдов.</w:t>
      </w:r>
    </w:p>
    <w:p w:rsidR="008E382E" w:rsidRDefault="008E382E" w:rsidP="00AD17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751" w:rsidRPr="008E382E" w:rsidRDefault="00AD1751" w:rsidP="00AD175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Паровоз привез нас в </w:t>
      </w:r>
      <w:proofErr w:type="gramStart"/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лес:   </w:t>
      </w:r>
      <w:proofErr w:type="gramEnd"/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</w:t>
      </w:r>
      <w:r w:rsidRPr="008E38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Ходьба по залу с согнутыми в </w:t>
      </w:r>
    </w:p>
    <w:p w:rsidR="008E382E" w:rsidRPr="00AD1751" w:rsidRDefault="00AD1751" w:rsidP="008E38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8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8E382E"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Чух-чух-чух</w:t>
      </w:r>
      <w:proofErr w:type="spellEnd"/>
      <w:r w:rsidR="008E382E"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="008E382E"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Чух-чух-чух</w:t>
      </w:r>
      <w:proofErr w:type="spellEnd"/>
      <w:r w:rsidR="008E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8E382E" w:rsidRPr="008E38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локтях руками. </w:t>
      </w:r>
      <w:r w:rsidR="008E38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E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1751" w:rsidRPr="008E382E" w:rsidRDefault="008E382E" w:rsidP="00AD175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D1751" w:rsidRPr="008E38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</w:t>
      </w:r>
    </w:p>
    <w:p w:rsidR="00AD1751" w:rsidRPr="008E382E" w:rsidRDefault="00AD1751" w:rsidP="00AD175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полным-полно чудес.                            </w:t>
      </w:r>
      <w:r w:rsidRPr="008E38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Удивленно произносить «М-м-м» </w:t>
      </w:r>
    </w:p>
    <w:p w:rsidR="00AD1751" w:rsidRPr="008E382E" w:rsidRDefault="00AD1751" w:rsidP="00AD175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38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на выдохе, </w:t>
      </w:r>
      <w:proofErr w:type="gramStart"/>
      <w:r w:rsidRPr="008E38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одно- временно</w:t>
      </w:r>
      <w:proofErr w:type="gramEnd"/>
      <w:r w:rsidRPr="008E38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</w:p>
    <w:p w:rsidR="00AD1751" w:rsidRPr="008E382E" w:rsidRDefault="00AD1751" w:rsidP="00AD175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38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</w:t>
      </w:r>
      <w:r w:rsidR="008E382E" w:rsidRPr="008E38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Pr="008E38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постукивая пальцами по крыльям носа.</w:t>
      </w:r>
    </w:p>
    <w:p w:rsidR="00AD1751" w:rsidRPr="008E382E" w:rsidRDefault="00AD1751" w:rsidP="00AD175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идет сердитый </w:t>
      </w:r>
      <w:proofErr w:type="gramStart"/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еж:   </w:t>
      </w:r>
      <w:proofErr w:type="gramEnd"/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</w:t>
      </w:r>
      <w:r w:rsidRPr="008E38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Низко наклониться, обхватив </w:t>
      </w:r>
    </w:p>
    <w:p w:rsidR="008E382E" w:rsidRDefault="008E382E" w:rsidP="00AD175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38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руками грудь - </w:t>
      </w:r>
    </w:p>
    <w:p w:rsidR="009C2F1C" w:rsidRDefault="008E382E" w:rsidP="009C2F1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</w:t>
      </w:r>
      <w:r w:rsidRPr="009C2F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свернувшийся в клубок ежик.</w:t>
      </w:r>
      <w:r w:rsidR="009C2F1C" w:rsidRPr="009C2F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C2F1C" w:rsidRDefault="00AD1751" w:rsidP="009C2F1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>П-ф-ф-</w:t>
      </w:r>
      <w:proofErr w:type="spellStart"/>
      <w:proofErr w:type="gramStart"/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>ф,п</w:t>
      </w:r>
      <w:proofErr w:type="spellEnd"/>
      <w:proofErr w:type="gramEnd"/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>-ф-ф-</w:t>
      </w:r>
      <w:proofErr w:type="spellStart"/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>ф,п</w:t>
      </w:r>
      <w:proofErr w:type="spellEnd"/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>-ф</w:t>
      </w:r>
      <w:r w:rsidR="008E382E">
        <w:rPr>
          <w:rFonts w:ascii="Times New Roman" w:eastAsia="Times New Roman" w:hAnsi="Times New Roman" w:cs="Times New Roman"/>
          <w:sz w:val="28"/>
          <w:szCs w:val="28"/>
          <w:lang w:eastAsia="ru-RU"/>
        </w:rPr>
        <w:t>-ф-ф!                          </w:t>
      </w:r>
    </w:p>
    <w:p w:rsidR="00AD1751" w:rsidRDefault="00AD1751" w:rsidP="009C2F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же носик? Не поймешь.                         </w:t>
      </w:r>
      <w:r w:rsidRPr="009C2F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3вук и взгляд направлять</w:t>
      </w: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2F1C" w:rsidRDefault="009C2F1C" w:rsidP="009C2F1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9C2F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соответственно тексту. </w:t>
      </w:r>
    </w:p>
    <w:p w:rsidR="00AD1751" w:rsidRPr="009C2F1C" w:rsidRDefault="00AD1751" w:rsidP="009C2F1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Ф-ф-р! Ф-ф-р! Ф-ф-р! </w:t>
      </w:r>
    </w:p>
    <w:p w:rsidR="00AD1751" w:rsidRPr="009C2F1C" w:rsidRDefault="00AD1751" w:rsidP="009C2F1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веселая пчела                                         </w:t>
      </w:r>
      <w:r w:rsidRPr="009C2F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Укрепление связок гортани, </w:t>
      </w:r>
    </w:p>
    <w:p w:rsidR="009C2F1C" w:rsidRPr="009C2F1C" w:rsidRDefault="009C2F1C" w:rsidP="009C2F1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2F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профилактика храпа. </w:t>
      </w:r>
    </w:p>
    <w:p w:rsidR="009C2F1C" w:rsidRDefault="00AD1751" w:rsidP="009C2F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меда принесла: З-з-з! З-з-з! </w:t>
      </w:r>
    </w:p>
    <w:p w:rsidR="009C2F1C" w:rsidRDefault="00AD1751" w:rsidP="009C2F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Села нам на локоток: З-з-з! З-з-з! </w:t>
      </w:r>
    </w:p>
    <w:p w:rsidR="009C2F1C" w:rsidRDefault="00AD1751" w:rsidP="009C2F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Полетела на носок: З-з-з! З-з-з! </w:t>
      </w:r>
    </w:p>
    <w:p w:rsidR="009C2F1C" w:rsidRDefault="00AD1751" w:rsidP="009C2F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Пчёлку ослик испугал: </w:t>
      </w:r>
    </w:p>
    <w:p w:rsidR="009C2F1C" w:rsidRDefault="00AD1751" w:rsidP="009C2F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>Й-а-а! Й-а-а! Й-а-а!</w:t>
      </w:r>
    </w:p>
    <w:p w:rsidR="009C2F1C" w:rsidRDefault="00AD1751" w:rsidP="009C2F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весь лес он закричал: </w:t>
      </w:r>
    </w:p>
    <w:p w:rsidR="00AD1751" w:rsidRPr="00AD1751" w:rsidRDefault="00AD1751" w:rsidP="009C2F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Й-а-а! Й-а-а! Й-а-а! </w:t>
      </w:r>
    </w:p>
    <w:p w:rsidR="00AD1751" w:rsidRPr="009C2F1C" w:rsidRDefault="00AD1751" w:rsidP="009C2F1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Гуси по небу </w:t>
      </w:r>
      <w:proofErr w:type="gramStart"/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летят,   </w:t>
      </w:r>
      <w:proofErr w:type="gramEnd"/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</w:t>
      </w:r>
      <w:r w:rsidRPr="009C2F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Медленная ходьба, руки</w:t>
      </w:r>
      <w:r w:rsidR="009C2F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9C2F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«крылья» </w:t>
      </w:r>
    </w:p>
    <w:p w:rsidR="009C2F1C" w:rsidRPr="009C2F1C" w:rsidRDefault="009C2F1C" w:rsidP="009C2F1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2F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поднимать на вдохе, </w:t>
      </w:r>
    </w:p>
    <w:p w:rsidR="009C2F1C" w:rsidRDefault="00AD1751" w:rsidP="009C2F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Гуси ослику </w:t>
      </w:r>
      <w:proofErr w:type="gramStart"/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гудят:  Г</w:t>
      </w:r>
      <w:proofErr w:type="gramEnd"/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-у-у! Г-у-у!               </w:t>
      </w:r>
      <w:r w:rsidRPr="009C2F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опускать со звуком.</w:t>
      </w:r>
    </w:p>
    <w:p w:rsidR="00AD1751" w:rsidRPr="00AD1751" w:rsidRDefault="00AD1751" w:rsidP="009C2F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>Г-у-у! Г-у-у! Г-у-у! Г-у-у! Г-у-у! Г-у-у!</w:t>
      </w:r>
    </w:p>
    <w:p w:rsidR="009C2F1C" w:rsidRDefault="009C2F1C" w:rsidP="009C2F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751" w:rsidRPr="009C2F1C" w:rsidRDefault="00AD1751" w:rsidP="009C2F1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Устали? Нужно </w:t>
      </w:r>
      <w:proofErr w:type="gramStart"/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отдыхать,   </w:t>
      </w:r>
      <w:proofErr w:type="gramEnd"/>
      <w:r w:rsidRPr="00AD175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</w:t>
      </w:r>
      <w:r w:rsidRPr="009C2F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садятся на ковер и несколько </w:t>
      </w:r>
    </w:p>
    <w:p w:rsidR="009C2F1C" w:rsidRPr="009C2F1C" w:rsidRDefault="009C2F1C" w:rsidP="009C2F1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C2F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раз зевают, стимулируя тем </w:t>
      </w:r>
    </w:p>
    <w:p w:rsidR="00AD1751" w:rsidRPr="009C2F1C" w:rsidRDefault="009C2F1C" w:rsidP="009C2F1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</w:t>
      </w:r>
      <w:r w:rsidR="00AD1751" w:rsidRPr="009C2F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самым гортанно-глоточный </w:t>
      </w:r>
    </w:p>
    <w:p w:rsidR="009C2F1C" w:rsidRPr="009C2F1C" w:rsidRDefault="009C2F1C" w:rsidP="009C2F1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2F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аппарат </w:t>
      </w:r>
      <w:proofErr w:type="gramStart"/>
      <w:r w:rsidRPr="009C2F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 деятельность</w:t>
      </w:r>
      <w:proofErr w:type="gramEnd"/>
      <w:r w:rsidRPr="009C2F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C2F1C" w:rsidRPr="009C2F1C" w:rsidRDefault="009C2F1C" w:rsidP="009C2F1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2F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головного мозга. </w:t>
      </w:r>
    </w:p>
    <w:p w:rsidR="00B521D6" w:rsidRPr="00AD1751" w:rsidRDefault="00AD1751" w:rsidP="009C2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751">
        <w:rPr>
          <w:rFonts w:ascii="Times New Roman" w:hAnsi="Times New Roman" w:cs="Times New Roman"/>
          <w:sz w:val="28"/>
          <w:szCs w:val="28"/>
        </w:rPr>
        <w:t xml:space="preserve"> </w:t>
      </w:r>
      <w:r w:rsidR="009C2F1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521D6" w:rsidRPr="00AD1751" w:rsidSect="00DA19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751"/>
    <w:rsid w:val="000F31D5"/>
    <w:rsid w:val="00134A0C"/>
    <w:rsid w:val="001B6FFC"/>
    <w:rsid w:val="00273EB7"/>
    <w:rsid w:val="003F14B4"/>
    <w:rsid w:val="00432136"/>
    <w:rsid w:val="005519CE"/>
    <w:rsid w:val="005C641F"/>
    <w:rsid w:val="006449DC"/>
    <w:rsid w:val="006C759C"/>
    <w:rsid w:val="006E173F"/>
    <w:rsid w:val="007064EC"/>
    <w:rsid w:val="0083087D"/>
    <w:rsid w:val="008E382E"/>
    <w:rsid w:val="009C2F1C"/>
    <w:rsid w:val="00A15F00"/>
    <w:rsid w:val="00AD1751"/>
    <w:rsid w:val="00B521D6"/>
    <w:rsid w:val="00D22EF3"/>
    <w:rsid w:val="00DA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F73B2E-832F-4F74-AFE1-951209B6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21D6"/>
  </w:style>
  <w:style w:type="paragraph" w:styleId="2">
    <w:name w:val="heading 2"/>
    <w:basedOn w:val="a"/>
    <w:link w:val="20"/>
    <w:uiPriority w:val="9"/>
    <w:qFormat/>
    <w:rsid w:val="00AD17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17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AD1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1751"/>
  </w:style>
  <w:style w:type="paragraph" w:customStyle="1" w:styleId="c10">
    <w:name w:val="c10"/>
    <w:basedOn w:val="a"/>
    <w:rsid w:val="00AD1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D1751"/>
  </w:style>
  <w:style w:type="character" w:customStyle="1" w:styleId="c16">
    <w:name w:val="c16"/>
    <w:basedOn w:val="a0"/>
    <w:rsid w:val="00AD1751"/>
  </w:style>
  <w:style w:type="paragraph" w:customStyle="1" w:styleId="c15">
    <w:name w:val="c15"/>
    <w:basedOn w:val="a"/>
    <w:rsid w:val="00AD1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D1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D1751"/>
  </w:style>
  <w:style w:type="character" w:customStyle="1" w:styleId="c20">
    <w:name w:val="c20"/>
    <w:basedOn w:val="a0"/>
    <w:rsid w:val="00AD1751"/>
  </w:style>
  <w:style w:type="character" w:customStyle="1" w:styleId="c5">
    <w:name w:val="c5"/>
    <w:basedOn w:val="a0"/>
    <w:rsid w:val="00AD1751"/>
  </w:style>
  <w:style w:type="character" w:customStyle="1" w:styleId="c4">
    <w:name w:val="c4"/>
    <w:basedOn w:val="a0"/>
    <w:rsid w:val="00AD1751"/>
  </w:style>
  <w:style w:type="paragraph" w:customStyle="1" w:styleId="c14">
    <w:name w:val="c14"/>
    <w:basedOn w:val="a"/>
    <w:rsid w:val="00AD1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AD1751"/>
  </w:style>
  <w:style w:type="paragraph" w:styleId="a3">
    <w:name w:val="Balloon Text"/>
    <w:basedOn w:val="a"/>
    <w:link w:val="a4"/>
    <w:uiPriority w:val="99"/>
    <w:semiHidden/>
    <w:unhideWhenUsed/>
    <w:rsid w:val="00551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5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2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1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4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099</dc:creator>
  <cp:lastModifiedBy>Admin</cp:lastModifiedBy>
  <cp:revision>7</cp:revision>
  <dcterms:created xsi:type="dcterms:W3CDTF">2022-11-30T08:51:00Z</dcterms:created>
  <dcterms:modified xsi:type="dcterms:W3CDTF">2022-12-08T14:00:00Z</dcterms:modified>
</cp:coreProperties>
</file>