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63" w:rsidRPr="00532E62" w:rsidRDefault="009E0A9B" w:rsidP="00532E62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1A4B2FA" wp14:editId="3672F87D">
            <wp:simplePos x="0" y="0"/>
            <wp:positionH relativeFrom="column">
              <wp:posOffset>-984885</wp:posOffset>
            </wp:positionH>
            <wp:positionV relativeFrom="paragraph">
              <wp:posOffset>-795655</wp:posOffset>
            </wp:positionV>
            <wp:extent cx="7400925" cy="105346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d11d5814bc08f5eee5ece2f48a4f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216" cy="10536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A63" w:rsidRPr="00532E62">
        <w:rPr>
          <w:rFonts w:ascii="Times New Roman" w:hAnsi="Times New Roman" w:cs="Times New Roman"/>
          <w:b/>
          <w:sz w:val="36"/>
          <w:szCs w:val="28"/>
        </w:rPr>
        <w:t>Консультация</w:t>
      </w:r>
      <w:r w:rsidR="00D62A72">
        <w:rPr>
          <w:rFonts w:ascii="Times New Roman" w:hAnsi="Times New Roman" w:cs="Times New Roman"/>
          <w:b/>
          <w:sz w:val="36"/>
          <w:szCs w:val="28"/>
        </w:rPr>
        <w:t xml:space="preserve"> для родителей</w:t>
      </w:r>
    </w:p>
    <w:p w:rsidR="00D37A63" w:rsidRPr="00532E62" w:rsidRDefault="00D37A63" w:rsidP="00532E62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32E62">
        <w:rPr>
          <w:rFonts w:ascii="Times New Roman" w:hAnsi="Times New Roman" w:cs="Times New Roman"/>
          <w:b/>
          <w:sz w:val="36"/>
          <w:szCs w:val="28"/>
        </w:rPr>
        <w:t>«Как укрепить иммунитет дошкольника»</w:t>
      </w:r>
    </w:p>
    <w:p w:rsidR="00D37A63" w:rsidRPr="00532E62" w:rsidRDefault="00D37A63" w:rsidP="00532E6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укрепления иммунитета особенно остро стоит в осенне-зимний период. Как правило, в это время меняется погода, становится меньше солнечных дней и появляются определенные риски для здоровья. Ребёнок дошкольного возраста может быть гораздо больше подвержен простудным заболеваниям, чем взрослый. Посещение детского сада, массовых развлекательных мероприятий предполагает взаимодействие с другими людьми, многие из которых могут болеть простудными заболеваниями. А это означает повышенный риск заболеть самому.</w:t>
      </w:r>
    </w:p>
    <w:p w:rsidR="00D37A63" w:rsidRPr="00532E62" w:rsidRDefault="00D37A63" w:rsidP="00532E6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Иммунитет – это естественная способность организма человека сопротивляться различным инфекциям и вирусам, однако у детей иммунная система еще не до конца окрепла</w:t>
      </w:r>
      <w:r w:rsidR="00FF76C1" w:rsidRPr="00532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стоит обратить внимание на то, как ее укрепить и уберечь ребенка от частых болезней.</w:t>
      </w:r>
    </w:p>
    <w:p w:rsidR="00FF76C1" w:rsidRPr="00532E62" w:rsidRDefault="00FF76C1" w:rsidP="00532E6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взрослых – определить, точно ли у Вашего ребенка ослаблен иммунитет.</w:t>
      </w:r>
    </w:p>
    <w:p w:rsidR="00FF76C1" w:rsidRPr="00532E62" w:rsidRDefault="00FF76C1" w:rsidP="00532E62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2E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Признаки ослабленного иммунитета:</w:t>
      </w:r>
    </w:p>
    <w:p w:rsidR="00FF76C1" w:rsidRPr="00532E62" w:rsidRDefault="00FF76C1" w:rsidP="00532E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Ребенок переносит такие заболевания, как ОРЗ, ОРВИ, грипп, бронхит более 5 раз в год.</w:t>
      </w:r>
    </w:p>
    <w:p w:rsidR="00FF76C1" w:rsidRPr="00532E62" w:rsidRDefault="00FF76C1" w:rsidP="00532E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Протекание данных болезней проходит без высокой температуры (это сигнал о том, что иммунная система не может дать отпор вирусам).</w:t>
      </w:r>
    </w:p>
    <w:p w:rsidR="00FF76C1" w:rsidRPr="00532E62" w:rsidRDefault="00FF76C1" w:rsidP="00532E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Повышенная утомляемость и бледность ребенка, синие круги под глазами.</w:t>
      </w:r>
    </w:p>
    <w:p w:rsidR="00FF76C1" w:rsidRPr="00532E62" w:rsidRDefault="00FF76C1" w:rsidP="00532E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Шейные и подмышечные лимфоузлы постоянно увеличены.</w:t>
      </w:r>
    </w:p>
    <w:p w:rsidR="00FF76C1" w:rsidRPr="00532E62" w:rsidRDefault="00FF76C1" w:rsidP="00532E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Аллергические реакции на различные продукты питания.</w:t>
      </w:r>
    </w:p>
    <w:p w:rsidR="00FF76C1" w:rsidRPr="00532E62" w:rsidRDefault="00FF76C1" w:rsidP="00532E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Ди</w:t>
      </w:r>
      <w:r w:rsidR="00505DFE" w:rsidRPr="00532E62">
        <w:rPr>
          <w:rFonts w:ascii="Times New Roman" w:hAnsi="Times New Roman" w:cs="Times New Roman"/>
          <w:sz w:val="28"/>
          <w:szCs w:val="28"/>
        </w:rPr>
        <w:t xml:space="preserve">сбактериоз, </w:t>
      </w:r>
      <w:proofErr w:type="gramStart"/>
      <w:r w:rsidR="00505DFE" w:rsidRPr="00532E62">
        <w:rPr>
          <w:rFonts w:ascii="Times New Roman" w:hAnsi="Times New Roman" w:cs="Times New Roman"/>
          <w:sz w:val="28"/>
          <w:szCs w:val="28"/>
        </w:rPr>
        <w:t>сопровождающийся</w:t>
      </w:r>
      <w:proofErr w:type="gramEnd"/>
      <w:r w:rsidR="00505DFE" w:rsidRPr="00532E62">
        <w:rPr>
          <w:rFonts w:ascii="Times New Roman" w:hAnsi="Times New Roman" w:cs="Times New Roman"/>
          <w:sz w:val="28"/>
          <w:szCs w:val="28"/>
        </w:rPr>
        <w:t xml:space="preserve"> снижением аппетита, урчанием в животе, повышенным газообразованием, снижением массы тела.</w:t>
      </w:r>
    </w:p>
    <w:p w:rsidR="00505DFE" w:rsidRPr="00532E62" w:rsidRDefault="00505DFE" w:rsidP="00532E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Конечно, первое, что вы должны</w:t>
      </w:r>
      <w:r w:rsidR="009E0A9B">
        <w:rPr>
          <w:rFonts w:ascii="Times New Roman" w:hAnsi="Times New Roman" w:cs="Times New Roman"/>
          <w:sz w:val="28"/>
          <w:szCs w:val="28"/>
        </w:rPr>
        <w:t xml:space="preserve"> сделать при</w:t>
      </w:r>
      <w:r w:rsidRPr="00532E62">
        <w:rPr>
          <w:rFonts w:ascii="Times New Roman" w:hAnsi="Times New Roman" w:cs="Times New Roman"/>
          <w:sz w:val="28"/>
          <w:szCs w:val="28"/>
        </w:rPr>
        <w:t xml:space="preserve"> появлении подобных симптомов у ребенка – обратиться к врачу.</w:t>
      </w:r>
    </w:p>
    <w:p w:rsidR="00505DFE" w:rsidRPr="00532E62" w:rsidRDefault="00505DFE" w:rsidP="009E0A9B">
      <w:pPr>
        <w:spacing w:after="0"/>
        <w:ind w:right="3515" w:firstLine="709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Иммунитет снижается по многим причинам, чаще всего, из-за неблагоприятной экологической обстановки, несбалансированного питания, дефицита витаминов и минералов, стрессов и переутомления. </w:t>
      </w:r>
    </w:p>
    <w:p w:rsidR="00CF1F7B" w:rsidRPr="00532E62" w:rsidRDefault="00CF1F7B" w:rsidP="00532E62">
      <w:pPr>
        <w:spacing w:after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05DFE" w:rsidRPr="009E0A9B" w:rsidRDefault="009E0A9B" w:rsidP="009E0A9B">
      <w:pPr>
        <w:tabs>
          <w:tab w:val="left" w:pos="1200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ADD3EE4" wp14:editId="04C285A7">
            <wp:simplePos x="0" y="0"/>
            <wp:positionH relativeFrom="column">
              <wp:posOffset>-975360</wp:posOffset>
            </wp:positionH>
            <wp:positionV relativeFrom="paragraph">
              <wp:posOffset>-798830</wp:posOffset>
            </wp:positionV>
            <wp:extent cx="7343775" cy="10506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d11d5814bc08f5eee5ece2f48a4f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FE" w:rsidRPr="00532E62">
        <w:rPr>
          <w:rStyle w:val="a5"/>
          <w:rFonts w:ascii="Times New Roman" w:hAnsi="Times New Roman" w:cs="Times New Roman"/>
          <w:sz w:val="28"/>
          <w:szCs w:val="28"/>
        </w:rPr>
        <w:t>Повысить иммунитет и научить детский организм противостоять различным вирусам и инфекциям вполне по силам каждой маме. Достаточно соблюдать 5 простых правил.</w:t>
      </w:r>
    </w:p>
    <w:p w:rsidR="00505DFE" w:rsidRPr="00532E62" w:rsidRDefault="00505DFE" w:rsidP="00532E6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  <w:lang w:eastAsia="ru-RU"/>
        </w:rPr>
      </w:pPr>
      <w:r w:rsidRPr="00532E62">
        <w:rPr>
          <w:rFonts w:ascii="Times New Roman" w:hAnsi="Times New Roman" w:cs="Times New Roman"/>
          <w:b/>
          <w:i/>
          <w:color w:val="22262A"/>
          <w:sz w:val="28"/>
          <w:szCs w:val="28"/>
        </w:rPr>
        <w:t> </w:t>
      </w:r>
      <w:r w:rsidRPr="00532E62">
        <w:rPr>
          <w:rFonts w:ascii="Times New Roman" w:hAnsi="Times New Roman" w:cs="Times New Roman"/>
          <w:b/>
          <w:i/>
          <w:sz w:val="28"/>
          <w:szCs w:val="28"/>
        </w:rPr>
        <w:t>Правило первое: полноценное разнообразное питание</w:t>
      </w:r>
    </w:p>
    <w:p w:rsidR="00505DFE" w:rsidRPr="00532E62" w:rsidRDefault="00505DFE" w:rsidP="00532E62">
      <w:pPr>
        <w:spacing w:after="0"/>
        <w:ind w:firstLine="709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Важной составляющей детского меню должны стать кисломолочные продукты. В твороге, йогурте, кефире, ряженке и других кисломолочных продуктах содержатся </w:t>
      </w:r>
      <w:proofErr w:type="spellStart"/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пробиотики</w:t>
      </w:r>
      <w:proofErr w:type="spellEnd"/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— лакт</w:t>
      </w:r>
      <w:proofErr w:type="gramStart"/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о-</w:t>
      </w:r>
      <w:proofErr w:type="gramEnd"/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и </w:t>
      </w:r>
      <w:proofErr w:type="spellStart"/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бифидобактерии</w:t>
      </w:r>
      <w:proofErr w:type="spellEnd"/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, которые благоприятно сказываются на микрофлоре кишечника, нормализуют процесс пищеварения.</w:t>
      </w:r>
    </w:p>
    <w:p w:rsidR="00505DFE" w:rsidRPr="00532E62" w:rsidRDefault="00505DFE" w:rsidP="00532E62">
      <w:pPr>
        <w:spacing w:after="0"/>
        <w:ind w:firstLine="709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А вот в употреблении сахара, напротив, малыша стоит ограничить, и речь не только о конфетах, шоколаде или сахаре в чистом виде. Его более чем достаточно</w:t>
      </w:r>
      <w:r w:rsidR="003700FF"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в</w:t>
      </w:r>
      <w:r w:rsidRPr="00532E62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безобидных соках и йогуртах с добавками. Поэтому, покупая продукты для детского стола, тщательно изучайте состав. Особое место в рационе ребенка отводится овощам и фруктам. При этом не стоит гнаться за заморскими изысками. 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2E62"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Правило второе: здоровый сон повышает сопротивляемость организма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color w:val="22262A"/>
          <w:sz w:val="28"/>
          <w:szCs w:val="28"/>
        </w:rPr>
      </w:pPr>
      <w:r w:rsidRPr="00532E62">
        <w:rPr>
          <w:rFonts w:ascii="Times New Roman" w:hAnsi="Times New Roman" w:cs="Times New Roman"/>
          <w:color w:val="22262A"/>
          <w:sz w:val="28"/>
          <w:szCs w:val="28"/>
        </w:rPr>
        <w:t>Дети, которые регулярно не высыпаются, более восприимчивы к болезням. Для отличного самочувствия детям от 2 до 7 лет необходимо не меньше 10–11 часов.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32E6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Кроме полноценного сна с определенным графиком оптимальный для укрепления иммунитета режим дня подразумевает также прогулки на свежем воздухе. Причем в любую погоду и не меньше 2–3 часов!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2E62"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Правило третье: холодная вода — друг иммунитета</w:t>
      </w:r>
      <w:r w:rsidRPr="00532E6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32E62">
        <w:rPr>
          <w:rFonts w:ascii="Times New Roman" w:hAnsi="Times New Roman" w:cs="Times New Roman"/>
          <w:iCs/>
          <w:sz w:val="28"/>
          <w:szCs w:val="28"/>
        </w:rPr>
        <w:t xml:space="preserve">Промывание носа холодной водой волшебным образом устраняет насморк и повышает сопротивляемость организма респираторным инфекциям. А любимое детское лакомство — мороженое, если есть его </w:t>
      </w:r>
      <w:proofErr w:type="gramStart"/>
      <w:r w:rsidRPr="00532E62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532E62">
        <w:rPr>
          <w:rFonts w:ascii="Times New Roman" w:hAnsi="Times New Roman" w:cs="Times New Roman"/>
          <w:iCs/>
          <w:sz w:val="28"/>
          <w:szCs w:val="28"/>
        </w:rPr>
        <w:t xml:space="preserve"> чуть-чуть, </w:t>
      </w:r>
      <w:proofErr w:type="gramStart"/>
      <w:r w:rsidRPr="00532E62">
        <w:rPr>
          <w:rFonts w:ascii="Times New Roman" w:hAnsi="Times New Roman" w:cs="Times New Roman"/>
          <w:iCs/>
          <w:sz w:val="28"/>
          <w:szCs w:val="28"/>
        </w:rPr>
        <w:t>небольшими</w:t>
      </w:r>
      <w:proofErr w:type="gramEnd"/>
      <w:r w:rsidRPr="00532E62">
        <w:rPr>
          <w:rFonts w:ascii="Times New Roman" w:hAnsi="Times New Roman" w:cs="Times New Roman"/>
          <w:iCs/>
          <w:sz w:val="28"/>
          <w:szCs w:val="28"/>
        </w:rPr>
        <w:t xml:space="preserve"> кусочками, — отлично «тренирует» горло. Важный элемент в закаливании — одевание ребенка по погоде, без лишних укутываний. Многие родители даже лицо малышу закрывают шерстяными платками и шарфами так, что только глаза видны. Это неправильно!</w:t>
      </w:r>
    </w:p>
    <w:p w:rsidR="009E0A9B" w:rsidRDefault="003700FF" w:rsidP="009E0A9B">
      <w:pPr>
        <w:spacing w:after="0"/>
        <w:ind w:right="4139" w:firstLine="709"/>
        <w:rPr>
          <w:rFonts w:ascii="Times New Roman" w:hAnsi="Times New Roman" w:cs="Times New Roman"/>
          <w:iCs/>
          <w:sz w:val="28"/>
          <w:szCs w:val="28"/>
        </w:rPr>
      </w:pPr>
      <w:r w:rsidRPr="00532E62">
        <w:rPr>
          <w:rFonts w:ascii="Times New Roman" w:hAnsi="Times New Roman" w:cs="Times New Roman"/>
          <w:iCs/>
          <w:sz w:val="28"/>
          <w:szCs w:val="28"/>
        </w:rPr>
        <w:t xml:space="preserve">Ребенок дышит, на ворсинках шарфа оседает конденсат. В конечном итоге от этого становится еще холоднее. Никуда не деваются бактерии и вирусы. Их же ребенок обратно и вдыхает. </w:t>
      </w:r>
    </w:p>
    <w:p w:rsidR="009E0A9B" w:rsidRDefault="009E0A9B" w:rsidP="009E0A9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32E6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E48FE30" wp14:editId="314C6549">
            <wp:simplePos x="0" y="0"/>
            <wp:positionH relativeFrom="column">
              <wp:posOffset>-1013460</wp:posOffset>
            </wp:positionH>
            <wp:positionV relativeFrom="paragraph">
              <wp:posOffset>-823595</wp:posOffset>
            </wp:positionV>
            <wp:extent cx="7429500" cy="10541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d11d5814bc08f5eee5ece2f48a4f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FF" w:rsidRPr="00532E62" w:rsidRDefault="003700FF" w:rsidP="009E0A9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32E62">
        <w:rPr>
          <w:rFonts w:ascii="Times New Roman" w:hAnsi="Times New Roman" w:cs="Times New Roman"/>
          <w:iCs/>
          <w:sz w:val="28"/>
          <w:szCs w:val="28"/>
        </w:rPr>
        <w:t>А если мама к тому же не стирает шарф каждый день, то назавтра она фактически укутает лицо малыша рассадником инфекций. Даже самый крепкий иммунитет не всегда способен выдержать такую «заботу».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2E62"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Правило четвертое: уроки физкультуры для детей и взрослых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color w:val="22262A"/>
          <w:sz w:val="28"/>
          <w:szCs w:val="28"/>
        </w:rPr>
      </w:pPr>
      <w:r w:rsidRPr="00532E62">
        <w:rPr>
          <w:rFonts w:ascii="Times New Roman" w:hAnsi="Times New Roman" w:cs="Times New Roman"/>
          <w:color w:val="22262A"/>
          <w:sz w:val="28"/>
          <w:szCs w:val="28"/>
        </w:rPr>
        <w:t xml:space="preserve">Физически активные дети болеют реже сверстников, растут более </w:t>
      </w:r>
      <w:proofErr w:type="gramStart"/>
      <w:r w:rsidRPr="00532E62">
        <w:rPr>
          <w:rFonts w:ascii="Times New Roman" w:hAnsi="Times New Roman" w:cs="Times New Roman"/>
          <w:color w:val="22262A"/>
          <w:sz w:val="28"/>
          <w:szCs w:val="28"/>
        </w:rPr>
        <w:t>крепкими</w:t>
      </w:r>
      <w:proofErr w:type="gramEnd"/>
      <w:r w:rsidRPr="00532E62">
        <w:rPr>
          <w:rFonts w:ascii="Times New Roman" w:hAnsi="Times New Roman" w:cs="Times New Roman"/>
          <w:color w:val="22262A"/>
          <w:sz w:val="28"/>
          <w:szCs w:val="28"/>
        </w:rPr>
        <w:t xml:space="preserve"> и выносливыми. Найдите ребенку занятие, которое ему придется по вкусу, и запишите на секцию. А еще ничто так не стимулирует ребенка к активному и здоровому образу жизни, как пример родителей.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2E62">
        <w:rPr>
          <w:rStyle w:val="a5"/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 w:rsidRPr="00532E62">
        <w:rPr>
          <w:rStyle w:val="a5"/>
          <w:rFonts w:ascii="Times New Roman" w:hAnsi="Times New Roman" w:cs="Times New Roman"/>
          <w:sz w:val="28"/>
          <w:szCs w:val="28"/>
        </w:rPr>
        <w:t>Матуш</w:t>
      </w:r>
      <w:proofErr w:type="spellEnd"/>
      <w:r w:rsidRPr="00532E62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32E62">
        <w:rPr>
          <w:rFonts w:ascii="Times New Roman" w:hAnsi="Times New Roman" w:cs="Times New Roman"/>
          <w:i/>
          <w:iCs/>
          <w:sz w:val="28"/>
          <w:szCs w:val="28"/>
        </w:rPr>
        <w:t>Когда родители жалуются, что ребенок отказывается по утрам делать гимнастику, все свободное время проводит у телевизора или в планшете, спрашиваю: «А вы сами занимаетесь по утрам? Как проводите свой досуг?» Ответ, как правило, очевиден. В семье, где родители активны, пассивных детей по определению быть не может.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2E62"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Правило пятое: крик убивает иммунитет</w:t>
      </w:r>
    </w:p>
    <w:p w:rsidR="003700FF" w:rsidRPr="00532E62" w:rsidRDefault="003700FF" w:rsidP="00532E62">
      <w:pPr>
        <w:spacing w:after="0"/>
        <w:ind w:firstLine="709"/>
        <w:rPr>
          <w:rFonts w:ascii="Times New Roman" w:hAnsi="Times New Roman" w:cs="Times New Roman"/>
          <w:color w:val="22262A"/>
          <w:sz w:val="28"/>
          <w:szCs w:val="28"/>
        </w:rPr>
      </w:pPr>
      <w:r w:rsidRPr="00532E62">
        <w:rPr>
          <w:rFonts w:ascii="Times New Roman" w:hAnsi="Times New Roman" w:cs="Times New Roman"/>
          <w:color w:val="22262A"/>
          <w:sz w:val="28"/>
          <w:szCs w:val="28"/>
        </w:rPr>
        <w:t>Ничто так не подрывает здоровье ребенка, как стрессы. Если малыш растет в атмосфере постоянных ссор и конфликтов, его организм теряет способность сопротивляться вирусам и бактериям. Для хорошего иммунитета ребенку важно находиться в спокойной психоэмоциональной атмосфере. Так что постарайтесь не выяснять отношения при ребенке, не вымещайте на нем обиды, усталость и раздражение, максимально оградите от негативных эмоций, и он обязательно отблагодарит вас счастливой улы</w:t>
      </w:r>
      <w:bookmarkStart w:id="0" w:name="_GoBack"/>
      <w:bookmarkEnd w:id="0"/>
      <w:r w:rsidRPr="00532E62">
        <w:rPr>
          <w:rFonts w:ascii="Times New Roman" w:hAnsi="Times New Roman" w:cs="Times New Roman"/>
          <w:color w:val="22262A"/>
          <w:sz w:val="28"/>
          <w:szCs w:val="28"/>
        </w:rPr>
        <w:t>бкой.</w:t>
      </w:r>
    </w:p>
    <w:p w:rsidR="003700FF" w:rsidRPr="00532E62" w:rsidRDefault="003700FF" w:rsidP="00532E6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 о здоровье своего ребенка с самого раннего детства, прививайте ему любовь к здоровому образу жизни, и Вы избавите малыша от множества проблем в будущем!</w:t>
      </w:r>
    </w:p>
    <w:p w:rsidR="00505DFE" w:rsidRDefault="00505DFE" w:rsidP="00505D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2262A"/>
        </w:rPr>
      </w:pPr>
    </w:p>
    <w:p w:rsidR="00505DFE" w:rsidRDefault="00505DFE" w:rsidP="00505DFE">
      <w:pPr>
        <w:ind w:firstLine="709"/>
        <w:rPr>
          <w:rFonts w:ascii="Times New Roman" w:hAnsi="Times New Roman" w:cs="Times New Roman"/>
          <w:sz w:val="28"/>
          <w:szCs w:val="32"/>
        </w:rPr>
      </w:pPr>
    </w:p>
    <w:p w:rsidR="00D62A72" w:rsidRDefault="00D62A72" w:rsidP="00D62A72">
      <w:pPr>
        <w:spacing w:after="0"/>
        <w:ind w:firstLine="709"/>
        <w:rPr>
          <w:rFonts w:ascii="Times New Roman" w:hAnsi="Times New Roman" w:cs="Times New Roman"/>
          <w:sz w:val="28"/>
          <w:szCs w:val="32"/>
        </w:rPr>
      </w:pPr>
    </w:p>
    <w:p w:rsidR="00D62A72" w:rsidRDefault="00D62A72" w:rsidP="00D62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Составили: </w:t>
      </w:r>
    </w:p>
    <w:p w:rsidR="00D62A72" w:rsidRDefault="00D62A72" w:rsidP="00D62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Абрамова И.А., </w:t>
      </w:r>
    </w:p>
    <w:p w:rsidR="00D62A72" w:rsidRPr="00505DFE" w:rsidRDefault="00D62A72" w:rsidP="00D62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Бутакова Д.А.</w:t>
      </w:r>
    </w:p>
    <w:sectPr w:rsidR="00D62A72" w:rsidRPr="00505DFE" w:rsidSect="009E0A9B">
      <w:pgSz w:w="11906" w:h="16838"/>
      <w:pgMar w:top="141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5460"/>
    <w:multiLevelType w:val="hybridMultilevel"/>
    <w:tmpl w:val="6EE00170"/>
    <w:lvl w:ilvl="0" w:tplc="DDEC2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46BEC"/>
    <w:multiLevelType w:val="hybridMultilevel"/>
    <w:tmpl w:val="D8D8668A"/>
    <w:lvl w:ilvl="0" w:tplc="3D986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63"/>
    <w:rsid w:val="000903F7"/>
    <w:rsid w:val="003700FF"/>
    <w:rsid w:val="00505DFE"/>
    <w:rsid w:val="00532E62"/>
    <w:rsid w:val="009E0A9B"/>
    <w:rsid w:val="00B95BC1"/>
    <w:rsid w:val="00CF1F7B"/>
    <w:rsid w:val="00D37A63"/>
    <w:rsid w:val="00D62A72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5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5D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5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5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5D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5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2023-11-07T07:02:00Z</dcterms:created>
  <dcterms:modified xsi:type="dcterms:W3CDTF">2023-11-07T10:15:00Z</dcterms:modified>
</cp:coreProperties>
</file>